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480" w:rsidRPr="00442AA6" w:rsidRDefault="00254836">
      <w:pPr>
        <w:rPr>
          <w:rFonts w:cstheme="minorHAnsi"/>
        </w:rPr>
      </w:pPr>
      <w:r w:rsidRPr="00442AA6">
        <w:rPr>
          <w:rFonts w:cstheme="minorHAnsi"/>
        </w:rPr>
        <w:t xml:space="preserve"> </w:t>
      </w:r>
    </w:p>
    <w:p w:rsidR="004232FD" w:rsidRDefault="00B02E25" w:rsidP="00254836">
      <w:pPr>
        <w:spacing w:after="0"/>
        <w:jc w:val="center"/>
        <w:rPr>
          <w:rFonts w:cstheme="minorHAnsi"/>
          <w:b/>
          <w:sz w:val="28"/>
          <w:szCs w:val="28"/>
        </w:rPr>
      </w:pPr>
      <w:r w:rsidRPr="004232FD">
        <w:rPr>
          <w:rFonts w:cstheme="minorHAnsi"/>
          <w:b/>
          <w:sz w:val="28"/>
          <w:szCs w:val="28"/>
        </w:rPr>
        <w:t>W dniu 21.06.2017</w:t>
      </w:r>
      <w:r w:rsidR="00254836" w:rsidRPr="004232FD">
        <w:rPr>
          <w:rFonts w:cstheme="minorHAnsi"/>
          <w:b/>
          <w:sz w:val="28"/>
          <w:szCs w:val="28"/>
        </w:rPr>
        <w:t xml:space="preserve"> </w:t>
      </w:r>
      <w:r w:rsidRPr="004232FD">
        <w:rPr>
          <w:rFonts w:cstheme="minorHAnsi"/>
          <w:b/>
          <w:sz w:val="28"/>
          <w:szCs w:val="28"/>
        </w:rPr>
        <w:t xml:space="preserve">r. (środa) </w:t>
      </w:r>
      <w:r w:rsidR="00724BEE" w:rsidRPr="004232FD">
        <w:rPr>
          <w:rFonts w:cstheme="minorHAnsi"/>
          <w:b/>
          <w:sz w:val="28"/>
          <w:szCs w:val="28"/>
        </w:rPr>
        <w:t>w godz. 9.00 – 12.00</w:t>
      </w:r>
      <w:r w:rsidR="00254836" w:rsidRPr="004232FD">
        <w:rPr>
          <w:rFonts w:cstheme="minorHAnsi"/>
          <w:b/>
          <w:sz w:val="28"/>
          <w:szCs w:val="28"/>
        </w:rPr>
        <w:t>,</w:t>
      </w:r>
      <w:r w:rsidR="00724BEE" w:rsidRPr="004232FD">
        <w:rPr>
          <w:rFonts w:cstheme="minorHAnsi"/>
          <w:b/>
          <w:sz w:val="28"/>
          <w:szCs w:val="28"/>
        </w:rPr>
        <w:t xml:space="preserve"> </w:t>
      </w:r>
    </w:p>
    <w:p w:rsidR="00254836" w:rsidRPr="004232FD" w:rsidRDefault="004232FD" w:rsidP="00254836">
      <w:pPr>
        <w:spacing w:after="0"/>
        <w:jc w:val="center"/>
        <w:rPr>
          <w:rFonts w:cstheme="minorHAnsi"/>
          <w:b/>
          <w:sz w:val="28"/>
          <w:szCs w:val="28"/>
        </w:rPr>
      </w:pPr>
      <w:r w:rsidRPr="004232FD">
        <w:rPr>
          <w:rFonts w:cstheme="minorHAnsi"/>
          <w:b/>
          <w:sz w:val="28"/>
          <w:szCs w:val="28"/>
        </w:rPr>
        <w:t>klasy</w:t>
      </w:r>
      <w:r w:rsidRPr="004232FD">
        <w:rPr>
          <w:rFonts w:cstheme="minorHAnsi"/>
          <w:b/>
          <w:sz w:val="28"/>
          <w:szCs w:val="28"/>
        </w:rPr>
        <w:t xml:space="preserve"> </w:t>
      </w:r>
      <w:r w:rsidR="00724BEE" w:rsidRPr="004232FD">
        <w:rPr>
          <w:rFonts w:cstheme="minorHAnsi"/>
          <w:b/>
          <w:sz w:val="28"/>
          <w:szCs w:val="28"/>
        </w:rPr>
        <w:t>bio</w:t>
      </w:r>
      <w:r w:rsidR="00B02E25" w:rsidRPr="004232FD">
        <w:rPr>
          <w:rFonts w:cstheme="minorHAnsi"/>
          <w:b/>
          <w:sz w:val="28"/>
          <w:szCs w:val="28"/>
        </w:rPr>
        <w:t>rą udział w pracach porządkowych w salach</w:t>
      </w:r>
      <w:r w:rsidR="00724BEE" w:rsidRPr="004232FD">
        <w:rPr>
          <w:rFonts w:cstheme="minorHAnsi"/>
          <w:b/>
          <w:sz w:val="28"/>
          <w:szCs w:val="28"/>
        </w:rPr>
        <w:t>,</w:t>
      </w:r>
      <w:r w:rsidR="00B02E25" w:rsidRPr="004232FD">
        <w:rPr>
          <w:rFonts w:cstheme="minorHAnsi"/>
          <w:b/>
          <w:sz w:val="28"/>
          <w:szCs w:val="28"/>
        </w:rPr>
        <w:t xml:space="preserve"> </w:t>
      </w:r>
      <w:r w:rsidR="00442AA6" w:rsidRPr="004232FD">
        <w:rPr>
          <w:rFonts w:cstheme="minorHAnsi"/>
          <w:b/>
          <w:sz w:val="28"/>
          <w:szCs w:val="28"/>
        </w:rPr>
        <w:br/>
      </w:r>
      <w:r w:rsidR="00B02E25" w:rsidRPr="004232FD">
        <w:rPr>
          <w:rFonts w:cstheme="minorHAnsi"/>
          <w:b/>
          <w:sz w:val="28"/>
          <w:szCs w:val="28"/>
        </w:rPr>
        <w:t>pod opieką wyznaczonych nauczycieli</w:t>
      </w:r>
      <w:r w:rsidR="00724BEE" w:rsidRPr="004232FD">
        <w:rPr>
          <w:rFonts w:cstheme="minorHAnsi"/>
          <w:b/>
          <w:sz w:val="28"/>
          <w:szCs w:val="28"/>
        </w:rPr>
        <w:t>,</w:t>
      </w:r>
    </w:p>
    <w:p w:rsidR="00B02E25" w:rsidRPr="004232FD" w:rsidRDefault="00724BEE" w:rsidP="00254836">
      <w:pPr>
        <w:spacing w:after="0"/>
        <w:jc w:val="center"/>
        <w:rPr>
          <w:rFonts w:cstheme="minorHAnsi"/>
          <w:b/>
          <w:sz w:val="28"/>
          <w:szCs w:val="28"/>
        </w:rPr>
      </w:pPr>
      <w:r w:rsidRPr="004232FD">
        <w:rPr>
          <w:rFonts w:cstheme="minorHAnsi"/>
          <w:b/>
          <w:sz w:val="28"/>
          <w:szCs w:val="28"/>
        </w:rPr>
        <w:t xml:space="preserve"> zgodnie z poniższym harmonogramem:</w:t>
      </w:r>
    </w:p>
    <w:p w:rsidR="00724BEE" w:rsidRPr="00442AA6" w:rsidRDefault="00724BEE" w:rsidP="00724BEE">
      <w:pPr>
        <w:jc w:val="center"/>
        <w:rPr>
          <w:rFonts w:cstheme="minorHAnsi"/>
          <w:b/>
        </w:rPr>
      </w:pPr>
    </w:p>
    <w:tbl>
      <w:tblPr>
        <w:tblW w:w="1006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2552"/>
        <w:gridCol w:w="4285"/>
        <w:gridCol w:w="2020"/>
      </w:tblGrid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lang w:eastAsia="pl-PL"/>
              </w:rPr>
              <w:t>KLASA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lang w:eastAsia="pl-PL"/>
              </w:rPr>
              <w:t>SALA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lang w:eastAsia="pl-PL"/>
              </w:rPr>
              <w:t>OPIEKUN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1A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204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B. Pelczar-</w:t>
            </w:r>
            <w:proofErr w:type="spellStart"/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Łasek</w:t>
            </w:r>
            <w:proofErr w:type="spellEnd"/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, M. Tarnowska, L. Jasińska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1C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106, 310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L. Borowska, J. Malewicz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1D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105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 xml:space="preserve">J. Ilnicka, K. </w:t>
            </w:r>
            <w:proofErr w:type="spellStart"/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Chatys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1E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34, 103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 xml:space="preserve">A. </w:t>
            </w:r>
            <w:proofErr w:type="spellStart"/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Koziczak</w:t>
            </w:r>
            <w:proofErr w:type="spellEnd"/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, K. Jopek, P. Śledź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1F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30, 33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D. Ciszek, M. Gabor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1G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201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 xml:space="preserve">B. </w:t>
            </w:r>
            <w:proofErr w:type="spellStart"/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Mikos-Złocka</w:t>
            </w:r>
            <w:proofErr w:type="spellEnd"/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, E. Gałuszka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1H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zaplecze sportowe, 104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A. Wojtczak, J. Orzechowska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2A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308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 xml:space="preserve">B. </w:t>
            </w:r>
            <w:proofErr w:type="spellStart"/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Hądzlik</w:t>
            </w:r>
            <w:proofErr w:type="spellEnd"/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, D. Wiśniewska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2B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101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Znamirowska</w:t>
            </w:r>
            <w:proofErr w:type="spellEnd"/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, J. Tatarski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2C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 xml:space="preserve">K. Dobosz, A. </w:t>
            </w:r>
            <w:proofErr w:type="spellStart"/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Urniaż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2D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duża sala gimnastyczna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 xml:space="preserve">E. Podgórska, J. </w:t>
            </w:r>
            <w:proofErr w:type="spellStart"/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Łuc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2E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102, 207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E. Poźniak, T. Winiarski, R. Siczek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4232FD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2 F</w:t>
            </w:r>
          </w:p>
        </w:tc>
        <w:tc>
          <w:tcPr>
            <w:tcW w:w="6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zajęcia w CKP - zgodnie z planem, przygotowanie do egzaminu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2G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302, 203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J. Jankiewicz, D. Szkudlarek, M. Paluch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3A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 xml:space="preserve">A. Koralewicz, B. </w:t>
            </w:r>
            <w:proofErr w:type="spellStart"/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Koniuszewska</w:t>
            </w:r>
            <w:proofErr w:type="spellEnd"/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, J. Sikora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3C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200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L. Kasza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3D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mała sala gimnastyczna, 205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A. Niedziela, M. Stępień, O. Lazopoulos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4232F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9 osób - egz. praktyczny </w:t>
            </w: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3E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202, 306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D. Gut, U. Kazubek, A. Nowak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4232F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6 osób - egz. praktyczny </w:t>
            </w: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3F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100, 304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W. Tania, D. Domagała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4232F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5 osób - egz. praktyczny </w:t>
            </w: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3G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M. Stańczyk, A. Bilewicz, R. Magda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4232F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7 osób - egz. praktyczny </w:t>
            </w:r>
          </w:p>
        </w:tc>
      </w:tr>
      <w:tr w:rsidR="004232FD" w:rsidRPr="004232FD" w:rsidTr="00D82628">
        <w:trPr>
          <w:trHeight w:val="420"/>
          <w:jc w:val="center"/>
        </w:trPr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3H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obiekt sportowy, szatnie</w:t>
            </w:r>
          </w:p>
        </w:tc>
        <w:tc>
          <w:tcPr>
            <w:tcW w:w="4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4232FD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M. Gorczycka, J. Sekuła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FD" w:rsidRPr="004232FD" w:rsidRDefault="004232FD" w:rsidP="004232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4232F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9 osób - egz. praktyczny </w:t>
            </w:r>
          </w:p>
        </w:tc>
      </w:tr>
    </w:tbl>
    <w:p w:rsidR="00724BEE" w:rsidRPr="00442AA6" w:rsidRDefault="00724BEE">
      <w:pPr>
        <w:rPr>
          <w:rFonts w:cstheme="minorHAnsi"/>
        </w:rPr>
      </w:pPr>
    </w:p>
    <w:p w:rsidR="00254836" w:rsidRPr="00442AA6" w:rsidRDefault="00254836">
      <w:pPr>
        <w:rPr>
          <w:rFonts w:cstheme="minorHAnsi"/>
        </w:rPr>
      </w:pPr>
      <w:r w:rsidRPr="00442AA6">
        <w:rPr>
          <w:rFonts w:cstheme="minorHAnsi"/>
        </w:rPr>
        <w:br w:type="page"/>
      </w:r>
    </w:p>
    <w:p w:rsidR="004232FD" w:rsidRDefault="004232FD" w:rsidP="00254836">
      <w:pPr>
        <w:spacing w:after="0"/>
        <w:jc w:val="center"/>
        <w:rPr>
          <w:rFonts w:cstheme="minorHAnsi"/>
          <w:b/>
          <w:sz w:val="28"/>
          <w:szCs w:val="28"/>
        </w:rPr>
      </w:pPr>
    </w:p>
    <w:p w:rsidR="00254836" w:rsidRPr="00B2717A" w:rsidRDefault="00254836" w:rsidP="00254836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GoBack"/>
      <w:bookmarkEnd w:id="0"/>
      <w:r w:rsidRPr="00B2717A">
        <w:rPr>
          <w:rFonts w:cstheme="minorHAnsi"/>
          <w:b/>
          <w:sz w:val="28"/>
          <w:szCs w:val="28"/>
        </w:rPr>
        <w:t>W dniu 22.06.2017 r. (czwartek)</w:t>
      </w:r>
      <w:r w:rsidR="00442AA6" w:rsidRPr="00B2717A">
        <w:rPr>
          <w:rFonts w:cstheme="minorHAnsi"/>
          <w:b/>
          <w:sz w:val="28"/>
          <w:szCs w:val="28"/>
        </w:rPr>
        <w:t>,</w:t>
      </w:r>
      <w:r w:rsidRPr="00B2717A">
        <w:rPr>
          <w:rFonts w:cstheme="minorHAnsi"/>
          <w:b/>
          <w:sz w:val="28"/>
          <w:szCs w:val="28"/>
        </w:rPr>
        <w:t xml:space="preserve"> w godz. 9.30 – 13.00, </w:t>
      </w:r>
      <w:r w:rsidR="00442AA6" w:rsidRPr="00B2717A">
        <w:rPr>
          <w:rFonts w:cstheme="minorHAnsi"/>
          <w:b/>
          <w:sz w:val="28"/>
          <w:szCs w:val="28"/>
        </w:rPr>
        <w:br/>
        <w:t xml:space="preserve">klasy </w:t>
      </w:r>
      <w:r w:rsidRPr="00B2717A">
        <w:rPr>
          <w:rFonts w:cstheme="minorHAnsi"/>
          <w:b/>
          <w:sz w:val="28"/>
          <w:szCs w:val="28"/>
        </w:rPr>
        <w:t>biorą udział w Mistrzostwach Szkoły w Piłce Nożnej,</w:t>
      </w:r>
    </w:p>
    <w:p w:rsidR="00254836" w:rsidRPr="00B2717A" w:rsidRDefault="00254836" w:rsidP="00254836">
      <w:pPr>
        <w:spacing w:after="0"/>
        <w:jc w:val="center"/>
        <w:rPr>
          <w:rFonts w:cstheme="minorHAnsi"/>
          <w:b/>
          <w:sz w:val="28"/>
          <w:szCs w:val="28"/>
        </w:rPr>
      </w:pPr>
      <w:r w:rsidRPr="00B2717A">
        <w:rPr>
          <w:rFonts w:cstheme="minorHAnsi"/>
          <w:b/>
          <w:sz w:val="28"/>
          <w:szCs w:val="28"/>
        </w:rPr>
        <w:t>pod opieką wyznaczonych nauczycieli</w:t>
      </w:r>
      <w:r w:rsidR="00442AA6" w:rsidRPr="00B2717A">
        <w:rPr>
          <w:rFonts w:cstheme="minorHAnsi"/>
          <w:b/>
          <w:sz w:val="28"/>
          <w:szCs w:val="28"/>
        </w:rPr>
        <w:t>:</w:t>
      </w:r>
    </w:p>
    <w:p w:rsidR="00254836" w:rsidRDefault="00907B11" w:rsidP="00907B11">
      <w:pPr>
        <w:tabs>
          <w:tab w:val="left" w:pos="4256"/>
        </w:tabs>
        <w:rPr>
          <w:rFonts w:cstheme="minorHAnsi"/>
          <w:b/>
        </w:rPr>
      </w:pPr>
      <w:r>
        <w:rPr>
          <w:rFonts w:cstheme="minorHAnsi"/>
          <w:b/>
        </w:rPr>
        <w:tab/>
      </w:r>
    </w:p>
    <w:p w:rsidR="00907B11" w:rsidRPr="00442AA6" w:rsidRDefault="00907B11" w:rsidP="00907B11">
      <w:pPr>
        <w:tabs>
          <w:tab w:val="left" w:pos="4256"/>
        </w:tabs>
        <w:rPr>
          <w:rFonts w:cstheme="minorHAnsi"/>
          <w:b/>
        </w:rPr>
      </w:pPr>
    </w:p>
    <w:tbl>
      <w:tblPr>
        <w:tblW w:w="9700" w:type="dxa"/>
        <w:tblInd w:w="5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0"/>
        <w:gridCol w:w="5920"/>
        <w:gridCol w:w="2420"/>
      </w:tblGrid>
      <w:tr w:rsidR="00907B11" w:rsidRPr="00907B11" w:rsidTr="004232FD">
        <w:trPr>
          <w:trHeight w:val="397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OPIEKUN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1A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B. Pelczar-</w:t>
            </w:r>
            <w:proofErr w:type="spellStart"/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Łasek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1C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L. Borowska, J. Malewicz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1D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J. Ilnicka, M. Tarnowska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1E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A.</w:t>
            </w:r>
            <w:r w:rsidRPr="00907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  </w:t>
            </w:r>
            <w:proofErr w:type="spellStart"/>
            <w:r w:rsidRPr="00907B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Koziczak</w:t>
            </w:r>
            <w:proofErr w:type="spellEnd"/>
            <w:r w:rsidRPr="00907B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J. Sikora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1F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D. Ciszek, M. Paluch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1G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B.</w:t>
            </w:r>
            <w:r w:rsidRPr="00907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   </w:t>
            </w:r>
            <w:proofErr w:type="spellStart"/>
            <w:r w:rsidRPr="00907B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Mikos-Złocka</w:t>
            </w:r>
            <w:proofErr w:type="spellEnd"/>
            <w:r w:rsidRPr="00907B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O. Lazopoulos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1H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K. Jopek, J. Orzechowska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2A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B.</w:t>
            </w:r>
            <w:r w:rsidRPr="00907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   </w:t>
            </w:r>
            <w:proofErr w:type="spellStart"/>
            <w:r w:rsidRPr="00907B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Hądzlik</w:t>
            </w:r>
            <w:proofErr w:type="spellEnd"/>
            <w:r w:rsidRPr="00907B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D. </w:t>
            </w:r>
            <w:proofErr w:type="spellStart"/>
            <w:r w:rsidRPr="00907B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Kropacz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2B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Znamirowska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2C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 xml:space="preserve">K. Dobosz, A. </w:t>
            </w:r>
            <w:proofErr w:type="spellStart"/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Urniaż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2D</w:t>
            </w:r>
          </w:p>
        </w:tc>
        <w:tc>
          <w:tcPr>
            <w:tcW w:w="5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CKP - zgodnie z planem, </w:t>
            </w:r>
            <w:r w:rsidRPr="00907B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przygotowanie do egzaminu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07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gr I CKP - 7.30 - 9.30</w:t>
            </w: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highlight w:val="yellow"/>
                <w:lang w:eastAsia="pl-PL"/>
              </w:rPr>
            </w:pPr>
          </w:p>
        </w:tc>
        <w:tc>
          <w:tcPr>
            <w:tcW w:w="5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l-PL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07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gr II CKP - 9.30 - 11.30</w:t>
            </w: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highlight w:val="yellow"/>
                <w:lang w:eastAsia="pl-PL"/>
              </w:rPr>
            </w:pPr>
          </w:p>
        </w:tc>
        <w:tc>
          <w:tcPr>
            <w:tcW w:w="5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l-PL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07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gr III CKP - 11.30 - 13.30</w:t>
            </w: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2E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E. Poźniak, U. Kazubek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2F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 xml:space="preserve">I. </w:t>
            </w:r>
            <w:proofErr w:type="spellStart"/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Rajczakowska</w:t>
            </w:r>
            <w:proofErr w:type="spellEnd"/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, N. Walczyńska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2G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sz w:val="24"/>
                <w:szCs w:val="24"/>
                <w:lang w:eastAsia="pl-PL"/>
              </w:rPr>
              <w:t xml:space="preserve">  CKP-zgodnie z planem, przygotowanie do egzaminu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3A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 xml:space="preserve">J. Tatarski, K. </w:t>
            </w:r>
            <w:proofErr w:type="spellStart"/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Chatys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3C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B.</w:t>
            </w:r>
            <w:r w:rsidRPr="00907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   </w:t>
            </w:r>
            <w:proofErr w:type="spellStart"/>
            <w:r w:rsidRPr="00907B1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Koniuszewska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3D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T. Główczyński, J. Gładysz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07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 osób egz. praktyczny</w:t>
            </w: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3E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D. Gut, A. Bilewicz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07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 osób egz. praktyczny</w:t>
            </w: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3F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W. Tania, A. Nowak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07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 osób egz. praktyczny</w:t>
            </w: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3G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M. Stańczyk, R. Magda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07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 osób egz. praktyczny</w:t>
            </w:r>
          </w:p>
        </w:tc>
      </w:tr>
      <w:tr w:rsidR="00907B11" w:rsidRPr="00907B11" w:rsidTr="004232FD">
        <w:trPr>
          <w:trHeight w:val="397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3H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907B11">
              <w:rPr>
                <w:rFonts w:ascii="Calibri" w:eastAsia="Times New Roman" w:hAnsi="Calibri" w:cstheme="minorHAnsi"/>
                <w:color w:val="000000"/>
                <w:sz w:val="24"/>
                <w:szCs w:val="24"/>
                <w:lang w:eastAsia="pl-PL"/>
              </w:rPr>
              <w:t>J. Sekuła, M. Gabor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7B11" w:rsidRPr="00907B11" w:rsidRDefault="00907B11" w:rsidP="00907B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07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 osób egz. praktyczny</w:t>
            </w:r>
          </w:p>
        </w:tc>
      </w:tr>
    </w:tbl>
    <w:p w:rsidR="00254836" w:rsidRPr="00442AA6" w:rsidRDefault="00254836" w:rsidP="00254836">
      <w:pPr>
        <w:rPr>
          <w:rFonts w:cstheme="minorHAnsi"/>
          <w:sz w:val="36"/>
          <w:szCs w:val="36"/>
        </w:rPr>
      </w:pPr>
    </w:p>
    <w:p w:rsidR="00254836" w:rsidRPr="00442AA6" w:rsidRDefault="00254836">
      <w:pPr>
        <w:rPr>
          <w:rFonts w:cstheme="minorHAnsi"/>
        </w:rPr>
      </w:pPr>
    </w:p>
    <w:sectPr w:rsidR="00254836" w:rsidRPr="00442AA6" w:rsidSect="00907B11">
      <w:pgSz w:w="11906" w:h="16838"/>
      <w:pgMar w:top="1276" w:right="70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C53" w:rsidRDefault="00042C53" w:rsidP="00422CDB">
      <w:pPr>
        <w:spacing w:after="0" w:line="240" w:lineRule="auto"/>
      </w:pPr>
      <w:r>
        <w:separator/>
      </w:r>
    </w:p>
  </w:endnote>
  <w:endnote w:type="continuationSeparator" w:id="0">
    <w:p w:rsidR="00042C53" w:rsidRDefault="00042C53" w:rsidP="00422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C53" w:rsidRDefault="00042C53" w:rsidP="00422CDB">
      <w:pPr>
        <w:spacing w:after="0" w:line="240" w:lineRule="auto"/>
      </w:pPr>
      <w:r>
        <w:separator/>
      </w:r>
    </w:p>
  </w:footnote>
  <w:footnote w:type="continuationSeparator" w:id="0">
    <w:p w:rsidR="00042C53" w:rsidRDefault="00042C53" w:rsidP="00422C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933F0"/>
    <w:multiLevelType w:val="hybridMultilevel"/>
    <w:tmpl w:val="8E1E9158"/>
    <w:lvl w:ilvl="0" w:tplc="D97C05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672DC6"/>
    <w:multiLevelType w:val="hybridMultilevel"/>
    <w:tmpl w:val="A1105C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720FE7"/>
    <w:multiLevelType w:val="hybridMultilevel"/>
    <w:tmpl w:val="15AA7CC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EC118D"/>
    <w:multiLevelType w:val="hybridMultilevel"/>
    <w:tmpl w:val="421C9EBC"/>
    <w:lvl w:ilvl="0" w:tplc="0415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7029DB"/>
    <w:multiLevelType w:val="hybridMultilevel"/>
    <w:tmpl w:val="6FBCE21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E9791F"/>
    <w:multiLevelType w:val="hybridMultilevel"/>
    <w:tmpl w:val="157A6A66"/>
    <w:lvl w:ilvl="0" w:tplc="0415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6F0CC9"/>
    <w:multiLevelType w:val="hybridMultilevel"/>
    <w:tmpl w:val="0FDA90A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C71F19"/>
    <w:multiLevelType w:val="hybridMultilevel"/>
    <w:tmpl w:val="8AFC5A6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986841"/>
    <w:multiLevelType w:val="hybridMultilevel"/>
    <w:tmpl w:val="5A1C74E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BF0449"/>
    <w:multiLevelType w:val="hybridMultilevel"/>
    <w:tmpl w:val="94A8921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376E69"/>
    <w:multiLevelType w:val="hybridMultilevel"/>
    <w:tmpl w:val="D27EDE66"/>
    <w:lvl w:ilvl="0" w:tplc="F3825D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"/>
  </w:num>
  <w:num w:numId="5">
    <w:abstractNumId w:val="10"/>
  </w:num>
  <w:num w:numId="6">
    <w:abstractNumId w:val="4"/>
  </w:num>
  <w:num w:numId="7">
    <w:abstractNumId w:val="6"/>
  </w:num>
  <w:num w:numId="8">
    <w:abstractNumId w:val="2"/>
  </w:num>
  <w:num w:numId="9">
    <w:abstractNumId w:val="5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E25"/>
    <w:rsid w:val="00042C53"/>
    <w:rsid w:val="00254836"/>
    <w:rsid w:val="003E4BD1"/>
    <w:rsid w:val="00422CDB"/>
    <w:rsid w:val="004232FD"/>
    <w:rsid w:val="00442AA6"/>
    <w:rsid w:val="00503480"/>
    <w:rsid w:val="005717E8"/>
    <w:rsid w:val="005C466B"/>
    <w:rsid w:val="005E3972"/>
    <w:rsid w:val="00724BEE"/>
    <w:rsid w:val="00907B11"/>
    <w:rsid w:val="009640F0"/>
    <w:rsid w:val="00A444A6"/>
    <w:rsid w:val="00A77F17"/>
    <w:rsid w:val="00B02E25"/>
    <w:rsid w:val="00B2717A"/>
    <w:rsid w:val="00B345D4"/>
    <w:rsid w:val="00D82628"/>
    <w:rsid w:val="00F9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24B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22CD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22CD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22CDB"/>
    <w:rPr>
      <w:vertAlign w:val="superscript"/>
    </w:rPr>
  </w:style>
  <w:style w:type="paragraph" w:styleId="Akapitzlist">
    <w:name w:val="List Paragraph"/>
    <w:basedOn w:val="Normalny"/>
    <w:uiPriority w:val="34"/>
    <w:qFormat/>
    <w:rsid w:val="00442A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24B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22CD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22CD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22CDB"/>
    <w:rPr>
      <w:vertAlign w:val="superscript"/>
    </w:rPr>
  </w:style>
  <w:style w:type="paragraph" w:styleId="Akapitzlist">
    <w:name w:val="List Paragraph"/>
    <w:basedOn w:val="Normalny"/>
    <w:uiPriority w:val="34"/>
    <w:qFormat/>
    <w:rsid w:val="00442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Tarka Zdzisława</dc:creator>
  <cp:lastModifiedBy>Ciszewska Małgorzata</cp:lastModifiedBy>
  <cp:revision>3</cp:revision>
  <cp:lastPrinted>2017-06-13T11:40:00Z</cp:lastPrinted>
  <dcterms:created xsi:type="dcterms:W3CDTF">2017-06-12T06:58:00Z</dcterms:created>
  <dcterms:modified xsi:type="dcterms:W3CDTF">2017-06-13T12:19:00Z</dcterms:modified>
</cp:coreProperties>
</file>