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72"/>
          <w:szCs w:val="72"/>
        </w:rPr>
      </w:pPr>
      <w:r w:rsidRPr="00A954B6">
        <w:rPr>
          <w:rFonts w:asciiTheme="minorHAnsi" w:hAnsiTheme="minorHAnsi" w:cstheme="minorHAnsi"/>
          <w:sz w:val="72"/>
          <w:szCs w:val="72"/>
        </w:rPr>
        <w:t>PROGRAM WYCHOWAWCZY</w:t>
      </w:r>
    </w:p>
    <w:p w:rsidR="00C2018A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56"/>
          <w:szCs w:val="56"/>
        </w:rPr>
      </w:pPr>
      <w:r w:rsidRPr="00A954B6">
        <w:rPr>
          <w:rFonts w:asciiTheme="minorHAnsi" w:hAnsiTheme="minorHAnsi" w:cstheme="minorHAnsi"/>
          <w:sz w:val="56"/>
          <w:szCs w:val="56"/>
        </w:rPr>
        <w:t xml:space="preserve">ELEKTRONICZNYCH ZAKŁADÓW </w:t>
      </w: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56"/>
          <w:szCs w:val="56"/>
        </w:rPr>
      </w:pPr>
      <w:r w:rsidRPr="00A954B6">
        <w:rPr>
          <w:rFonts w:asciiTheme="minorHAnsi" w:hAnsiTheme="minorHAnsi" w:cstheme="minorHAnsi"/>
          <w:sz w:val="56"/>
          <w:szCs w:val="56"/>
        </w:rPr>
        <w:t>NA</w:t>
      </w:r>
      <w:r w:rsidRPr="00A954B6">
        <w:rPr>
          <w:rFonts w:asciiTheme="minorHAnsi" w:hAnsiTheme="minorHAnsi" w:cstheme="minorHAnsi"/>
          <w:sz w:val="56"/>
          <w:szCs w:val="56"/>
        </w:rPr>
        <w:t>U</w:t>
      </w:r>
      <w:r w:rsidRPr="00A954B6">
        <w:rPr>
          <w:rFonts w:asciiTheme="minorHAnsi" w:hAnsiTheme="minorHAnsi" w:cstheme="minorHAnsi"/>
          <w:sz w:val="56"/>
          <w:szCs w:val="56"/>
        </w:rPr>
        <w:t>KOWYCH</w:t>
      </w: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A954B6">
        <w:rPr>
          <w:rFonts w:asciiTheme="minorHAnsi" w:hAnsiTheme="minorHAnsi" w:cstheme="minorHAnsi"/>
          <w:sz w:val="40"/>
          <w:szCs w:val="40"/>
        </w:rPr>
        <w:t>im. Fryderyka Joliot-Curie</w:t>
      </w: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A954B6">
        <w:rPr>
          <w:rFonts w:asciiTheme="minorHAnsi" w:hAnsiTheme="minorHAnsi" w:cstheme="minorHAnsi"/>
          <w:sz w:val="40"/>
          <w:szCs w:val="40"/>
        </w:rPr>
        <w:t>we Wrocławiu</w:t>
      </w:r>
    </w:p>
    <w:p w:rsidR="009678D9" w:rsidRPr="00A954B6" w:rsidRDefault="00605371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A954B6">
        <w:rPr>
          <w:rFonts w:asciiTheme="minorHAnsi" w:hAnsiTheme="minorHAnsi" w:cstheme="minorHAnsi"/>
          <w:sz w:val="40"/>
          <w:szCs w:val="40"/>
        </w:rPr>
        <w:t>2016/2017 – 2019/2020</w:t>
      </w: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:rsidR="009678D9" w:rsidRPr="00A954B6" w:rsidRDefault="00605371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A954B6">
        <w:rPr>
          <w:rFonts w:asciiTheme="minorHAnsi" w:hAnsiTheme="minorHAnsi" w:cstheme="minorHAnsi"/>
          <w:sz w:val="28"/>
          <w:szCs w:val="28"/>
        </w:rPr>
        <w:t>Wrocław 2016</w:t>
      </w:r>
    </w:p>
    <w:p w:rsidR="00C9682B" w:rsidRPr="00A954B6" w:rsidRDefault="00C9682B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rPr>
          <w:rFonts w:asciiTheme="minorHAnsi" w:hAnsiTheme="minorHAnsi" w:cstheme="minorHAnsi"/>
          <w:i/>
          <w:iCs/>
          <w:sz w:val="40"/>
          <w:szCs w:val="40"/>
        </w:rPr>
      </w:pPr>
    </w:p>
    <w:p w:rsidR="009678D9" w:rsidRPr="00A954B6" w:rsidRDefault="009678D9" w:rsidP="009678D9">
      <w:pPr>
        <w:spacing w:line="360" w:lineRule="auto"/>
        <w:rPr>
          <w:rFonts w:asciiTheme="minorHAnsi" w:hAnsiTheme="minorHAnsi" w:cstheme="minorHAnsi"/>
          <w:i/>
          <w:iCs/>
          <w:sz w:val="40"/>
          <w:szCs w:val="40"/>
        </w:rPr>
      </w:pPr>
    </w:p>
    <w:p w:rsidR="009678D9" w:rsidRPr="00A954B6" w:rsidRDefault="009678D9" w:rsidP="009678D9">
      <w:pPr>
        <w:spacing w:line="360" w:lineRule="auto"/>
        <w:rPr>
          <w:rFonts w:asciiTheme="minorHAnsi" w:hAnsiTheme="minorHAnsi" w:cstheme="minorHAnsi"/>
          <w:i/>
          <w:iCs/>
          <w:sz w:val="40"/>
          <w:szCs w:val="40"/>
        </w:rPr>
      </w:pPr>
    </w:p>
    <w:p w:rsidR="009678D9" w:rsidRPr="00A954B6" w:rsidRDefault="009678D9" w:rsidP="009678D9">
      <w:pPr>
        <w:spacing w:line="360" w:lineRule="auto"/>
        <w:rPr>
          <w:rFonts w:asciiTheme="minorHAnsi" w:hAnsiTheme="minorHAnsi" w:cstheme="minorHAnsi"/>
          <w:i/>
          <w:iCs/>
          <w:sz w:val="40"/>
          <w:szCs w:val="40"/>
        </w:rPr>
      </w:pPr>
    </w:p>
    <w:p w:rsidR="009678D9" w:rsidRPr="00A954B6" w:rsidRDefault="009678D9" w:rsidP="009678D9">
      <w:pPr>
        <w:spacing w:line="360" w:lineRule="auto"/>
        <w:rPr>
          <w:rFonts w:asciiTheme="minorHAnsi" w:hAnsiTheme="minorHAnsi" w:cstheme="minorHAnsi"/>
          <w:b/>
          <w:iCs/>
          <w:sz w:val="40"/>
          <w:szCs w:val="40"/>
        </w:rPr>
      </w:pPr>
      <w:r w:rsidRPr="00A954B6">
        <w:rPr>
          <w:rFonts w:asciiTheme="minorHAnsi" w:hAnsiTheme="minorHAnsi" w:cstheme="minorHAnsi"/>
          <w:b/>
          <w:iCs/>
          <w:sz w:val="40"/>
          <w:szCs w:val="40"/>
        </w:rPr>
        <w:t>NASZE MOTTO:</w:t>
      </w:r>
    </w:p>
    <w:p w:rsidR="009678D9" w:rsidRPr="00A954B6" w:rsidRDefault="009678D9" w:rsidP="009678D9">
      <w:pPr>
        <w:spacing w:line="360" w:lineRule="auto"/>
        <w:rPr>
          <w:rFonts w:asciiTheme="minorHAnsi" w:hAnsiTheme="minorHAnsi" w:cstheme="minorHAnsi"/>
          <w:i/>
          <w:iCs/>
          <w:sz w:val="40"/>
          <w:szCs w:val="40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i/>
          <w:iCs/>
          <w:sz w:val="40"/>
          <w:szCs w:val="40"/>
        </w:rPr>
      </w:pPr>
    </w:p>
    <w:p w:rsidR="009678D9" w:rsidRPr="00A954B6" w:rsidRDefault="00DD5303" w:rsidP="009678D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  <w:sz w:val="40"/>
          <w:szCs w:val="40"/>
        </w:rPr>
      </w:pPr>
      <w:r w:rsidRPr="00A954B6">
        <w:rPr>
          <w:rFonts w:asciiTheme="minorHAnsi" w:hAnsiTheme="minorHAnsi" w:cstheme="minorHAnsi"/>
          <w:b/>
          <w:bCs/>
          <w:i/>
          <w:iCs/>
          <w:sz w:val="40"/>
          <w:szCs w:val="40"/>
        </w:rPr>
        <w:t>„Łączymy</w:t>
      </w:r>
      <w:r w:rsidR="009678D9" w:rsidRPr="00A954B6">
        <w:rPr>
          <w:rFonts w:asciiTheme="minorHAnsi" w:hAnsiTheme="minorHAnsi" w:cstheme="minorHAnsi"/>
          <w:b/>
          <w:bCs/>
          <w:i/>
          <w:iCs/>
          <w:sz w:val="40"/>
          <w:szCs w:val="40"/>
        </w:rPr>
        <w:t xml:space="preserve"> nowoczesność z tradycją!”</w:t>
      </w: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9678D9" w:rsidRPr="00A954B6" w:rsidRDefault="009678D9" w:rsidP="009678D9">
      <w:pPr>
        <w:spacing w:line="360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9678D9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SPIS TREŚCI</w:t>
      </w:r>
    </w:p>
    <w:tbl>
      <w:tblPr>
        <w:tblStyle w:val="Tabela-Siatka1"/>
        <w:tblW w:w="9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8571"/>
        <w:gridCol w:w="505"/>
      </w:tblGrid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I 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Wstęp………………………………………………………………………………………………………….</w:t>
            </w:r>
          </w:p>
        </w:tc>
        <w:tc>
          <w:tcPr>
            <w:tcW w:w="505" w:type="dxa"/>
            <w:vAlign w:val="center"/>
          </w:tcPr>
          <w:p w:rsidR="00CD6691" w:rsidRPr="00CD6691" w:rsidRDefault="00CD6691" w:rsidP="00CD6691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4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II.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Cele programu Wychowawczego………………………………………………………………..</w:t>
            </w:r>
          </w:p>
        </w:tc>
        <w:tc>
          <w:tcPr>
            <w:tcW w:w="505" w:type="dxa"/>
            <w:vAlign w:val="center"/>
          </w:tcPr>
          <w:p w:rsidR="00CD6691" w:rsidRPr="00CD6691" w:rsidRDefault="006C767E" w:rsidP="00CD6691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5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III.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Działania wychowawcze i opiekuńcze………………………………………………………….</w:t>
            </w:r>
          </w:p>
        </w:tc>
        <w:tc>
          <w:tcPr>
            <w:tcW w:w="505" w:type="dxa"/>
            <w:vAlign w:val="center"/>
          </w:tcPr>
          <w:p w:rsidR="00CD6691" w:rsidRPr="00CD6691" w:rsidRDefault="006C767E" w:rsidP="00CD6691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6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IV.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Treści poszczególnych działań wychowawczych i opiekuńczych………………….</w:t>
            </w:r>
          </w:p>
        </w:tc>
        <w:tc>
          <w:tcPr>
            <w:tcW w:w="505" w:type="dxa"/>
            <w:vAlign w:val="center"/>
          </w:tcPr>
          <w:p w:rsidR="00CD6691" w:rsidRPr="00CD6691" w:rsidRDefault="006C767E" w:rsidP="00CD6691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7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V.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Nasz absolwent…………………………………………………………………………………………..</w:t>
            </w:r>
          </w:p>
        </w:tc>
        <w:tc>
          <w:tcPr>
            <w:tcW w:w="505" w:type="dxa"/>
            <w:vAlign w:val="center"/>
          </w:tcPr>
          <w:p w:rsidR="00CD6691" w:rsidRPr="00CD6691" w:rsidRDefault="00CD6691" w:rsidP="006C767E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1</w:t>
            </w:r>
            <w:r w:rsidR="006C767E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0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VI.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Powinności wychowawcy klasy……………………………………………………………………</w:t>
            </w:r>
          </w:p>
        </w:tc>
        <w:tc>
          <w:tcPr>
            <w:tcW w:w="505" w:type="dxa"/>
            <w:vAlign w:val="center"/>
          </w:tcPr>
          <w:p w:rsidR="00CD6691" w:rsidRPr="00CD6691" w:rsidRDefault="006C767E" w:rsidP="00CD6691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11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VII.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Powinności wychowawcze nauczyciela……………………………………………………….</w:t>
            </w:r>
          </w:p>
        </w:tc>
        <w:tc>
          <w:tcPr>
            <w:tcW w:w="505" w:type="dxa"/>
            <w:vAlign w:val="center"/>
          </w:tcPr>
          <w:p w:rsidR="00CD6691" w:rsidRPr="00CD6691" w:rsidRDefault="006C767E" w:rsidP="00CD6691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12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VIII.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Treści wychowawcze zawarte w Statucie i Regulaminie Szkoły……………………</w:t>
            </w:r>
          </w:p>
        </w:tc>
        <w:tc>
          <w:tcPr>
            <w:tcW w:w="505" w:type="dxa"/>
            <w:vAlign w:val="center"/>
          </w:tcPr>
          <w:p w:rsidR="00CD6691" w:rsidRPr="00CD6691" w:rsidRDefault="009366F2" w:rsidP="006C767E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1</w:t>
            </w:r>
            <w:r w:rsidR="006C767E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3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IX.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Tradycje i zwyczaje szkolne…………………………………………………………………………</w:t>
            </w:r>
          </w:p>
        </w:tc>
        <w:tc>
          <w:tcPr>
            <w:tcW w:w="505" w:type="dxa"/>
            <w:vAlign w:val="center"/>
          </w:tcPr>
          <w:p w:rsidR="00CD6691" w:rsidRPr="00CD6691" w:rsidRDefault="006C767E" w:rsidP="00CD6691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14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X.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Cele wychowawcze samorządu uczniowskiego……………………………………………</w:t>
            </w:r>
          </w:p>
        </w:tc>
        <w:tc>
          <w:tcPr>
            <w:tcW w:w="505" w:type="dxa"/>
            <w:vAlign w:val="center"/>
          </w:tcPr>
          <w:p w:rsidR="00CD6691" w:rsidRPr="00CD6691" w:rsidRDefault="006C767E" w:rsidP="00CD6691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15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XI.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Zasady współpracy wychowawczej szkoły z radą Rodziców…………………………</w:t>
            </w:r>
          </w:p>
        </w:tc>
        <w:tc>
          <w:tcPr>
            <w:tcW w:w="505" w:type="dxa"/>
            <w:vAlign w:val="center"/>
          </w:tcPr>
          <w:p w:rsidR="00CD6691" w:rsidRPr="00CD6691" w:rsidRDefault="006C767E" w:rsidP="00CD6691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16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XII.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Szkoła w środowisku lokalnym…………………………………………………………………….</w:t>
            </w:r>
          </w:p>
        </w:tc>
        <w:tc>
          <w:tcPr>
            <w:tcW w:w="505" w:type="dxa"/>
            <w:vAlign w:val="center"/>
          </w:tcPr>
          <w:p w:rsidR="00CD6691" w:rsidRPr="00CD6691" w:rsidRDefault="006C767E" w:rsidP="00CD6691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17</w:t>
            </w:r>
          </w:p>
        </w:tc>
      </w:tr>
      <w:tr w:rsidR="00CD6691" w:rsidRPr="00CD6691" w:rsidTr="006C767E">
        <w:trPr>
          <w:trHeight w:val="493"/>
        </w:trPr>
        <w:tc>
          <w:tcPr>
            <w:tcW w:w="693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XIII.</w:t>
            </w:r>
          </w:p>
        </w:tc>
        <w:tc>
          <w:tcPr>
            <w:tcW w:w="8571" w:type="dxa"/>
            <w:vAlign w:val="center"/>
          </w:tcPr>
          <w:p w:rsidR="00CD6691" w:rsidRPr="00CD6691" w:rsidRDefault="00CD6691" w:rsidP="00CD6691">
            <w:pPr>
              <w:spacing w:line="276" w:lineRule="auto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 w:rsidRPr="00CD6691"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Ewaluacja programu wychowawczego………………………………………………………..</w:t>
            </w:r>
          </w:p>
        </w:tc>
        <w:tc>
          <w:tcPr>
            <w:tcW w:w="505" w:type="dxa"/>
            <w:vAlign w:val="center"/>
          </w:tcPr>
          <w:p w:rsidR="00CD6691" w:rsidRPr="00CD6691" w:rsidRDefault="006C767E" w:rsidP="00CD6691">
            <w:pPr>
              <w:spacing w:line="276" w:lineRule="auto"/>
              <w:jc w:val="right"/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6"/>
                <w:szCs w:val="26"/>
                <w:lang w:eastAsia="en-US"/>
              </w:rPr>
              <w:t>18</w:t>
            </w:r>
          </w:p>
        </w:tc>
      </w:tr>
    </w:tbl>
    <w:p w:rsidR="009678D9" w:rsidRPr="00A954B6" w:rsidRDefault="009678D9" w:rsidP="0013650F">
      <w:pPr>
        <w:spacing w:line="360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D80C1D" w:rsidRPr="00A954B6" w:rsidRDefault="00D80C1D">
      <w:pPr>
        <w:spacing w:after="200" w:line="276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br w:type="page"/>
      </w:r>
      <w:bookmarkStart w:id="0" w:name="_GoBack"/>
      <w:bookmarkEnd w:id="0"/>
    </w:p>
    <w:p w:rsidR="009678D9" w:rsidRDefault="009678D9" w:rsidP="00C2018A">
      <w:pPr>
        <w:pStyle w:val="Akapitzlist"/>
        <w:numPr>
          <w:ilvl w:val="0"/>
          <w:numId w:val="16"/>
        </w:numPr>
        <w:spacing w:line="264" w:lineRule="auto"/>
        <w:ind w:left="709" w:hanging="709"/>
        <w:rPr>
          <w:rFonts w:asciiTheme="minorHAnsi" w:hAnsiTheme="minorHAnsi" w:cstheme="minorHAnsi"/>
          <w:b/>
          <w:bCs/>
          <w:sz w:val="26"/>
          <w:szCs w:val="26"/>
        </w:rPr>
      </w:pPr>
      <w:r w:rsidRPr="0073216E">
        <w:rPr>
          <w:rFonts w:asciiTheme="minorHAnsi" w:hAnsiTheme="minorHAnsi" w:cstheme="minorHAnsi"/>
          <w:b/>
          <w:bCs/>
          <w:sz w:val="26"/>
          <w:szCs w:val="26"/>
        </w:rPr>
        <w:lastRenderedPageBreak/>
        <w:t>WSTĘP</w:t>
      </w:r>
    </w:p>
    <w:p w:rsidR="00C2018A" w:rsidRPr="0073216E" w:rsidRDefault="00C2018A" w:rsidP="00C2018A">
      <w:pPr>
        <w:pStyle w:val="Akapitzlist"/>
        <w:spacing w:line="264" w:lineRule="auto"/>
        <w:ind w:left="709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Szkoła jest dla uczniów środowiskiem wychowawczym, w którym współdziałają na</w:t>
      </w:r>
      <w:r w:rsidRPr="00A954B6">
        <w:rPr>
          <w:rFonts w:asciiTheme="minorHAnsi" w:hAnsiTheme="minorHAnsi" w:cstheme="minorHAnsi"/>
          <w:sz w:val="26"/>
          <w:szCs w:val="26"/>
        </w:rPr>
        <w:t>u</w:t>
      </w:r>
      <w:r w:rsidRPr="00A954B6">
        <w:rPr>
          <w:rFonts w:asciiTheme="minorHAnsi" w:hAnsiTheme="minorHAnsi" w:cstheme="minorHAnsi"/>
          <w:sz w:val="26"/>
          <w:szCs w:val="26"/>
        </w:rPr>
        <w:t>czyciele, wspierając w zakresie wychowania i opieki rodziców lub opiekunów pra</w:t>
      </w:r>
      <w:r w:rsidRPr="00A954B6">
        <w:rPr>
          <w:rFonts w:asciiTheme="minorHAnsi" w:hAnsiTheme="minorHAnsi" w:cstheme="minorHAnsi"/>
          <w:sz w:val="26"/>
          <w:szCs w:val="26"/>
        </w:rPr>
        <w:t>w</w:t>
      </w:r>
      <w:r w:rsidRPr="00A954B6">
        <w:rPr>
          <w:rFonts w:asciiTheme="minorHAnsi" w:hAnsiTheme="minorHAnsi" w:cstheme="minorHAnsi"/>
          <w:sz w:val="26"/>
          <w:szCs w:val="26"/>
        </w:rPr>
        <w:t xml:space="preserve">nych. 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Realizując Program Wychowawczy Elektronicznych Zakładów Naukowych, kształtuj</w:t>
      </w:r>
      <w:r w:rsidRPr="00A954B6">
        <w:rPr>
          <w:rFonts w:asciiTheme="minorHAnsi" w:hAnsiTheme="minorHAnsi" w:cstheme="minorHAnsi"/>
          <w:sz w:val="26"/>
          <w:szCs w:val="26"/>
        </w:rPr>
        <w:t>e</w:t>
      </w:r>
      <w:r w:rsidRPr="00A954B6">
        <w:rPr>
          <w:rFonts w:asciiTheme="minorHAnsi" w:hAnsiTheme="minorHAnsi" w:cstheme="minorHAnsi"/>
          <w:sz w:val="26"/>
          <w:szCs w:val="26"/>
        </w:rPr>
        <w:t>my wrażliwego, uczciwego, praworządnego, odpowiedzialnego,</w:t>
      </w:r>
      <w:r w:rsidR="00B23F7A" w:rsidRPr="00A954B6">
        <w:rPr>
          <w:rFonts w:asciiTheme="minorHAnsi" w:hAnsiTheme="minorHAnsi" w:cstheme="minorHAnsi"/>
          <w:sz w:val="26"/>
          <w:szCs w:val="26"/>
        </w:rPr>
        <w:t xml:space="preserve"> kreatywnego,</w:t>
      </w:r>
      <w:r w:rsidRPr="00A954B6">
        <w:rPr>
          <w:rFonts w:asciiTheme="minorHAnsi" w:hAnsiTheme="minorHAnsi" w:cstheme="minorHAnsi"/>
          <w:sz w:val="26"/>
          <w:szCs w:val="26"/>
        </w:rPr>
        <w:t xml:space="preserve"> umi</w:t>
      </w:r>
      <w:r w:rsidRPr="00A954B6">
        <w:rPr>
          <w:rFonts w:asciiTheme="minorHAnsi" w:hAnsiTheme="minorHAnsi" w:cstheme="minorHAnsi"/>
          <w:sz w:val="26"/>
          <w:szCs w:val="26"/>
        </w:rPr>
        <w:t>e</w:t>
      </w:r>
      <w:r w:rsidRPr="00A954B6">
        <w:rPr>
          <w:rFonts w:asciiTheme="minorHAnsi" w:hAnsiTheme="minorHAnsi" w:cstheme="minorHAnsi"/>
          <w:sz w:val="26"/>
          <w:szCs w:val="26"/>
        </w:rPr>
        <w:t>jącego stawiać czoła wymaganiom i trudnościom współczesnego życia wychowanka. Naszym zamierzeniem jest wszechstronny rozwój osobowości ucznia pod względem emocjonalnym, intelektualnym, zdrowotnym, moralnym</w:t>
      </w:r>
      <w:r w:rsidR="009C514F">
        <w:rPr>
          <w:rFonts w:asciiTheme="minorHAnsi" w:hAnsiTheme="minorHAnsi" w:cstheme="minorHAnsi"/>
          <w:sz w:val="26"/>
          <w:szCs w:val="26"/>
        </w:rPr>
        <w:tab/>
      </w:r>
      <w:r w:rsidRPr="00A954B6">
        <w:rPr>
          <w:rFonts w:asciiTheme="minorHAnsi" w:hAnsiTheme="minorHAnsi" w:cstheme="minorHAnsi"/>
          <w:sz w:val="26"/>
          <w:szCs w:val="26"/>
        </w:rPr>
        <w:t xml:space="preserve"> i społecznym w taki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 xml:space="preserve">sposób, aby stał się on wartościowym człowiekiem i  prawidłowo funkcjonował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 xml:space="preserve">w społeczeństwie. </w:t>
      </w:r>
    </w:p>
    <w:p w:rsidR="00AC7262" w:rsidRPr="00A954B6" w:rsidRDefault="00AC7262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AC7262" w:rsidRPr="00A954B6" w:rsidRDefault="00AC7262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Podstawa prawna Programu Wychowawczego:</w:t>
      </w:r>
    </w:p>
    <w:p w:rsidR="00AC7262" w:rsidRPr="00A954B6" w:rsidRDefault="00AC7262" w:rsidP="00C2018A">
      <w:pPr>
        <w:numPr>
          <w:ilvl w:val="0"/>
          <w:numId w:val="1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Powszechna Deklaracja Praw Człowieka, </w:t>
      </w:r>
    </w:p>
    <w:p w:rsidR="00AC7262" w:rsidRPr="00A954B6" w:rsidRDefault="00AC7262" w:rsidP="00C2018A">
      <w:pPr>
        <w:numPr>
          <w:ilvl w:val="0"/>
          <w:numId w:val="1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Konwencja o Prawach Dziecka,</w:t>
      </w:r>
    </w:p>
    <w:p w:rsidR="00AC7262" w:rsidRPr="00A954B6" w:rsidRDefault="00AC7262" w:rsidP="00C2018A">
      <w:pPr>
        <w:numPr>
          <w:ilvl w:val="0"/>
          <w:numId w:val="1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Konstytucja RP,</w:t>
      </w:r>
    </w:p>
    <w:p w:rsidR="00AC7262" w:rsidRPr="00A954B6" w:rsidRDefault="00AC7262" w:rsidP="00C2018A">
      <w:pPr>
        <w:numPr>
          <w:ilvl w:val="0"/>
          <w:numId w:val="1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Ustawa o systemie oświaty z dnia 7 września 1991r. (Dz. U. z 2015r. poz. 2156 z późniejszymi zmianami),</w:t>
      </w:r>
    </w:p>
    <w:p w:rsidR="00AC7262" w:rsidRPr="00A954B6" w:rsidRDefault="00AC7262" w:rsidP="00C2018A">
      <w:pPr>
        <w:numPr>
          <w:ilvl w:val="0"/>
          <w:numId w:val="1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Rozporządzenie Ministra Edukacji Narodowej i Sportu z dnia 27 sierpnia 2012r. w sprawie podstawy programowej wychowania przedszkolnego oraz kształc</w:t>
      </w:r>
      <w:r w:rsidRPr="00A954B6">
        <w:rPr>
          <w:rFonts w:asciiTheme="minorHAnsi" w:hAnsiTheme="minorHAnsi" w:cstheme="minorHAnsi"/>
          <w:sz w:val="26"/>
          <w:szCs w:val="26"/>
        </w:rPr>
        <w:t>e</w:t>
      </w:r>
      <w:r w:rsidRPr="00A954B6">
        <w:rPr>
          <w:rFonts w:asciiTheme="minorHAnsi" w:hAnsiTheme="minorHAnsi" w:cstheme="minorHAnsi"/>
          <w:sz w:val="26"/>
          <w:szCs w:val="26"/>
        </w:rPr>
        <w:t xml:space="preserve">nia ogólnego w poszczególnych typach szkół </w:t>
      </w:r>
      <w:r w:rsidR="00A954B6">
        <w:rPr>
          <w:rFonts w:asciiTheme="minorHAnsi" w:hAnsiTheme="minorHAnsi" w:cstheme="minorHAnsi"/>
          <w:sz w:val="26"/>
          <w:szCs w:val="26"/>
        </w:rPr>
        <w:tab/>
      </w:r>
      <w:r w:rsidRPr="00A954B6">
        <w:rPr>
          <w:rFonts w:asciiTheme="minorHAnsi" w:hAnsiTheme="minorHAnsi" w:cstheme="minorHAnsi"/>
          <w:sz w:val="26"/>
          <w:szCs w:val="26"/>
        </w:rPr>
        <w:t>(Dz. U. z 2012r. poz. 977 z pó</w:t>
      </w:r>
      <w:r w:rsidRPr="00A954B6">
        <w:rPr>
          <w:rFonts w:asciiTheme="minorHAnsi" w:hAnsiTheme="minorHAnsi" w:cstheme="minorHAnsi"/>
          <w:sz w:val="26"/>
          <w:szCs w:val="26"/>
        </w:rPr>
        <w:t>ź</w:t>
      </w:r>
      <w:r w:rsidRPr="00A954B6">
        <w:rPr>
          <w:rFonts w:asciiTheme="minorHAnsi" w:hAnsiTheme="minorHAnsi" w:cstheme="minorHAnsi"/>
          <w:sz w:val="26"/>
          <w:szCs w:val="26"/>
        </w:rPr>
        <w:t xml:space="preserve">niejszymi zmianami), </w:t>
      </w:r>
    </w:p>
    <w:p w:rsidR="00AC7262" w:rsidRPr="00A954B6" w:rsidRDefault="00AC7262" w:rsidP="00C2018A">
      <w:pPr>
        <w:numPr>
          <w:ilvl w:val="0"/>
          <w:numId w:val="1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Rozporządzenie Ministra Edukacji Narodowej  z dnia 27 sierpnia 2012 r. </w:t>
      </w:r>
      <w:r w:rsidR="00A954B6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w sprawie podstawy programowej wychowania przedszkolnego oraz kształc</w:t>
      </w:r>
      <w:r w:rsidRPr="00A954B6">
        <w:rPr>
          <w:rFonts w:asciiTheme="minorHAnsi" w:hAnsiTheme="minorHAnsi" w:cstheme="minorHAnsi"/>
          <w:sz w:val="26"/>
          <w:szCs w:val="26"/>
        </w:rPr>
        <w:t>e</w:t>
      </w:r>
      <w:r w:rsidRPr="00A954B6">
        <w:rPr>
          <w:rFonts w:asciiTheme="minorHAnsi" w:hAnsiTheme="minorHAnsi" w:cstheme="minorHAnsi"/>
          <w:sz w:val="26"/>
          <w:szCs w:val="26"/>
        </w:rPr>
        <w:t xml:space="preserve">nia ogólnego w poszczególnych typach szkół (Dz. U. z 2016r. poz. 895 </w:t>
      </w:r>
      <w:r w:rsidR="00A954B6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z późniejszymi zmianami),</w:t>
      </w:r>
    </w:p>
    <w:p w:rsidR="00AC7262" w:rsidRPr="00A954B6" w:rsidRDefault="00AC7262" w:rsidP="00C2018A">
      <w:pPr>
        <w:numPr>
          <w:ilvl w:val="0"/>
          <w:numId w:val="1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Rozporządzenie Ministra Edukacji Narodowej z dnia 8 lipca 2014 r. w sprawie dopuszczania do użytku szkolnego podręczników (Dz. U. z 2014 r. poz. 909 </w:t>
      </w:r>
      <w:r w:rsidR="00A954B6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z późniejszymi zmianami),</w:t>
      </w:r>
    </w:p>
    <w:p w:rsidR="00AC7262" w:rsidRPr="00A954B6" w:rsidRDefault="00AC7262" w:rsidP="00C2018A">
      <w:pPr>
        <w:numPr>
          <w:ilvl w:val="0"/>
          <w:numId w:val="1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Rozporządzenie Ministra Edukacji Narodowej z dnia 10czerwca 2015 r. </w:t>
      </w:r>
      <w:r w:rsidR="00DF0322" w:rsidRPr="00A954B6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 xml:space="preserve">w sprawie szczegółowych warunków i sposobu oceniania, klasyfikowania i promowania uczniów i słuchaczy w szkołach publicznych </w:t>
      </w:r>
      <w:r w:rsidRPr="00A954B6">
        <w:rPr>
          <w:rFonts w:asciiTheme="minorHAnsi" w:hAnsiTheme="minorHAnsi" w:cstheme="minorHAnsi"/>
          <w:sz w:val="26"/>
          <w:szCs w:val="26"/>
        </w:rPr>
        <w:br/>
        <w:t>(Dz. U. z 2015r. poz. 1278),</w:t>
      </w:r>
    </w:p>
    <w:p w:rsidR="00AC7262" w:rsidRPr="00A954B6" w:rsidRDefault="00AC7262" w:rsidP="00C2018A">
      <w:pPr>
        <w:numPr>
          <w:ilvl w:val="0"/>
          <w:numId w:val="1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Rozporządzenie Ministra Edukacji Narodowej z dnia 30 kwietnia 2013 r. w sprawie zasad udzielania i organizacji pomocy psychologiczno-pedagogicznej w publicznych przedszkolach, szkołach i placówkach </w:t>
      </w:r>
      <w:r w:rsidR="00A954B6">
        <w:rPr>
          <w:rFonts w:asciiTheme="minorHAnsi" w:hAnsiTheme="minorHAnsi" w:cstheme="minorHAnsi"/>
          <w:sz w:val="26"/>
          <w:szCs w:val="26"/>
        </w:rPr>
        <w:tab/>
      </w:r>
      <w:r w:rsidRPr="00A954B6">
        <w:rPr>
          <w:rFonts w:asciiTheme="minorHAnsi" w:hAnsiTheme="minorHAnsi" w:cstheme="minorHAnsi"/>
          <w:sz w:val="26"/>
          <w:szCs w:val="26"/>
        </w:rPr>
        <w:br/>
        <w:t>(Dz. U. z 2013r. poz. 532)</w:t>
      </w:r>
    </w:p>
    <w:p w:rsidR="00AC7262" w:rsidRPr="00A954B6" w:rsidRDefault="00AC7262" w:rsidP="00C2018A">
      <w:pPr>
        <w:numPr>
          <w:ilvl w:val="0"/>
          <w:numId w:val="1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Statut Ele</w:t>
      </w:r>
      <w:r w:rsidR="00C2018A">
        <w:rPr>
          <w:rFonts w:asciiTheme="minorHAnsi" w:hAnsiTheme="minorHAnsi" w:cstheme="minorHAnsi"/>
          <w:sz w:val="26"/>
          <w:szCs w:val="26"/>
        </w:rPr>
        <w:t>ktronicznych Zakładów Naukowych</w:t>
      </w: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AC7262" w:rsidRPr="00A954B6" w:rsidRDefault="00AC7262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b/>
          <w:sz w:val="26"/>
          <w:szCs w:val="26"/>
        </w:rPr>
      </w:pPr>
      <w:r w:rsidRPr="00A954B6">
        <w:rPr>
          <w:rFonts w:asciiTheme="minorHAnsi" w:hAnsiTheme="minorHAnsi" w:cstheme="minorHAnsi"/>
          <w:b/>
          <w:sz w:val="26"/>
          <w:szCs w:val="26"/>
        </w:rPr>
        <w:t>II. CELE PROGRAMU WYCHOWAWCZEGO:</w:t>
      </w:r>
    </w:p>
    <w:p w:rsidR="009678D9" w:rsidRPr="00A954B6" w:rsidRDefault="009678D9" w:rsidP="00C2018A">
      <w:pPr>
        <w:numPr>
          <w:ilvl w:val="0"/>
          <w:numId w:val="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Kształtowanie prawidłowych postaw życiowych wychowanków </w:t>
      </w:r>
      <w:r w:rsidRPr="00A954B6">
        <w:rPr>
          <w:rFonts w:asciiTheme="minorHAnsi" w:hAnsiTheme="minorHAnsi" w:cstheme="minorHAnsi"/>
          <w:sz w:val="26"/>
          <w:szCs w:val="26"/>
        </w:rPr>
        <w:br/>
        <w:t>oraz rozwijanie u nich</w:t>
      </w:r>
      <w:r w:rsidR="00DD5303" w:rsidRPr="00A954B6">
        <w:rPr>
          <w:rFonts w:asciiTheme="minorHAnsi" w:hAnsiTheme="minorHAnsi" w:cstheme="minorHAnsi"/>
          <w:sz w:val="26"/>
          <w:szCs w:val="26"/>
        </w:rPr>
        <w:t xml:space="preserve"> pożądanych relacji społecznych; profilaktyka- przeci</w:t>
      </w:r>
      <w:r w:rsidR="00DD5303" w:rsidRPr="00A954B6">
        <w:rPr>
          <w:rFonts w:asciiTheme="minorHAnsi" w:hAnsiTheme="minorHAnsi" w:cstheme="minorHAnsi"/>
          <w:sz w:val="26"/>
          <w:szCs w:val="26"/>
        </w:rPr>
        <w:t>w</w:t>
      </w:r>
      <w:r w:rsidR="00DD5303" w:rsidRPr="00A954B6">
        <w:rPr>
          <w:rFonts w:asciiTheme="minorHAnsi" w:hAnsiTheme="minorHAnsi" w:cstheme="minorHAnsi"/>
          <w:sz w:val="26"/>
          <w:szCs w:val="26"/>
        </w:rPr>
        <w:t>działanie złu i zjawiskom patologicznym.</w:t>
      </w:r>
    </w:p>
    <w:p w:rsidR="009678D9" w:rsidRPr="00A954B6" w:rsidRDefault="009678D9" w:rsidP="00C2018A">
      <w:pPr>
        <w:numPr>
          <w:ilvl w:val="0"/>
          <w:numId w:val="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Wspieranie samorozwoju ucznia i osiągania przez niego sukcesów </w:t>
      </w:r>
      <w:r w:rsidRPr="00A954B6">
        <w:rPr>
          <w:rFonts w:asciiTheme="minorHAnsi" w:hAnsiTheme="minorHAnsi" w:cstheme="minorHAnsi"/>
          <w:sz w:val="26"/>
          <w:szCs w:val="26"/>
        </w:rPr>
        <w:br/>
        <w:t>w różnych dziedzinach.</w:t>
      </w:r>
    </w:p>
    <w:p w:rsidR="009678D9" w:rsidRPr="00A954B6" w:rsidRDefault="009678D9" w:rsidP="00C2018A">
      <w:pPr>
        <w:numPr>
          <w:ilvl w:val="0"/>
          <w:numId w:val="3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Kształtowanie miłości ojczyzny oraz poszanowania dla polskiego dziedzictwa kulturowego, przy jednoczesnym otwarciu się na wartości kultur Europy</w:t>
      </w:r>
      <w:r w:rsidR="00EB7B1E">
        <w:rPr>
          <w:rFonts w:asciiTheme="minorHAnsi" w:hAnsiTheme="minorHAnsi" w:cstheme="minorHAnsi"/>
          <w:sz w:val="26"/>
          <w:szCs w:val="26"/>
        </w:rPr>
        <w:t xml:space="preserve"> </w:t>
      </w:r>
      <w:r w:rsidR="00EB7B1E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 xml:space="preserve"> i świata.</w:t>
      </w:r>
    </w:p>
    <w:p w:rsidR="009678D9" w:rsidRPr="00A954B6" w:rsidRDefault="009678D9" w:rsidP="00C2018A">
      <w:pPr>
        <w:spacing w:line="264" w:lineRule="auto"/>
        <w:ind w:left="360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ind w:left="360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Czas realizacji programu wychowawczego:</w:t>
      </w:r>
    </w:p>
    <w:p w:rsidR="009678D9" w:rsidRPr="00A954B6" w:rsidRDefault="00DD5303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rok szkolny 2016/2017, 2017/2018, 2018/2019, 2019/2020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13650F" w:rsidRPr="00A954B6" w:rsidRDefault="0013650F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C2018A" w:rsidRPr="00A954B6" w:rsidRDefault="00C2018A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0E2011" w:rsidRPr="00A954B6" w:rsidRDefault="000E2011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t>III. DZIAŁANIA WYCHOWAWCZE I OPIEKUŃCZE</w:t>
      </w:r>
    </w:p>
    <w:p w:rsidR="009678D9" w:rsidRPr="00A954B6" w:rsidRDefault="009678D9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Kształtowanie prawidłowych postaw życiowych: szacunek</w:t>
      </w:r>
      <w:r w:rsidR="000E2011" w:rsidRPr="00A954B6">
        <w:rPr>
          <w:rFonts w:asciiTheme="minorHAnsi" w:hAnsiTheme="minorHAnsi" w:cstheme="minorHAnsi"/>
          <w:sz w:val="26"/>
          <w:szCs w:val="26"/>
        </w:rPr>
        <w:t xml:space="preserve"> dla drugiego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="000E2011" w:rsidRPr="00A954B6">
        <w:rPr>
          <w:rFonts w:asciiTheme="minorHAnsi" w:hAnsiTheme="minorHAnsi" w:cstheme="minorHAnsi"/>
          <w:sz w:val="26"/>
          <w:szCs w:val="26"/>
        </w:rPr>
        <w:t>człowieka</w:t>
      </w:r>
      <w:r w:rsidRPr="00A954B6">
        <w:rPr>
          <w:rFonts w:asciiTheme="minorHAnsi" w:hAnsiTheme="minorHAnsi" w:cstheme="minorHAnsi"/>
          <w:sz w:val="26"/>
          <w:szCs w:val="26"/>
        </w:rPr>
        <w:t xml:space="preserve">, </w:t>
      </w:r>
      <w:r w:rsidR="000E2011" w:rsidRPr="00A954B6">
        <w:rPr>
          <w:rFonts w:asciiTheme="minorHAnsi" w:hAnsiTheme="minorHAnsi" w:cstheme="minorHAnsi"/>
          <w:sz w:val="26"/>
          <w:szCs w:val="26"/>
        </w:rPr>
        <w:t xml:space="preserve">akceptacja inności, </w:t>
      </w:r>
      <w:r w:rsidRPr="00A954B6">
        <w:rPr>
          <w:rFonts w:asciiTheme="minorHAnsi" w:hAnsiTheme="minorHAnsi" w:cstheme="minorHAnsi"/>
          <w:sz w:val="26"/>
          <w:szCs w:val="26"/>
        </w:rPr>
        <w:t xml:space="preserve">tolerancja, uczciwość, sprawiedliwość, kultura osobista, godność osobista,  lojalność, aktywność społeczna, praca w zespole, </w:t>
      </w:r>
      <w:r w:rsidR="00AE1E62"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t>kreatywność</w:t>
      </w:r>
      <w:r w:rsidR="00AE1E62" w:rsidRPr="00A954B6">
        <w:rPr>
          <w:rFonts w:asciiTheme="minorHAnsi" w:hAnsiTheme="minorHAnsi" w:cstheme="minorHAnsi"/>
          <w:sz w:val="26"/>
          <w:szCs w:val="26"/>
        </w:rPr>
        <w:t xml:space="preserve">, </w:t>
      </w:r>
      <w:r w:rsidRPr="00A954B6">
        <w:rPr>
          <w:rFonts w:asciiTheme="minorHAnsi" w:hAnsiTheme="minorHAnsi" w:cstheme="minorHAnsi"/>
          <w:sz w:val="26"/>
          <w:szCs w:val="26"/>
        </w:rPr>
        <w:t xml:space="preserve">praworządność, konstruktywne rozwiązywanie problemów,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 xml:space="preserve">odpowiedzialność, wrażliwość na drugiego człowieka,  otwartość na świat </w:t>
      </w:r>
      <w:r w:rsidR="00EB7B1E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i inne uniwersalne wartości.</w:t>
      </w:r>
    </w:p>
    <w:p w:rsidR="00AE1E62" w:rsidRPr="00A954B6" w:rsidRDefault="00AE1E62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Profilaktyka – przeciwdziałanie złu i zjawiskom patologicznym.</w:t>
      </w:r>
    </w:p>
    <w:p w:rsidR="00AE1E62" w:rsidRPr="00A954B6" w:rsidRDefault="00AE1E62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Przeciwdziałanie agresji i przemocy, zapewnienie bezpieczeństwa.</w:t>
      </w:r>
    </w:p>
    <w:p w:rsidR="00AE1E62" w:rsidRPr="00A954B6" w:rsidRDefault="00AE1E62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Zapewnienie opieki i pomocy psychologiczno – pedagogicznej, szczególnie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uczniom ze specjalnymi potrzebami edukacyjnymi.</w:t>
      </w:r>
    </w:p>
    <w:p w:rsidR="009678D9" w:rsidRPr="00A954B6" w:rsidRDefault="009678D9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Stwarzanie warunków do zaspokajania potrzeb edukacyjnych uczniów, rozw</w:t>
      </w:r>
      <w:r w:rsidRPr="00A954B6">
        <w:rPr>
          <w:rFonts w:asciiTheme="minorHAnsi" w:hAnsiTheme="minorHAnsi" w:cstheme="minorHAnsi"/>
          <w:sz w:val="26"/>
          <w:szCs w:val="26"/>
        </w:rPr>
        <w:t>i</w:t>
      </w:r>
      <w:r w:rsidRPr="00A954B6">
        <w:rPr>
          <w:rFonts w:asciiTheme="minorHAnsi" w:hAnsiTheme="minorHAnsi" w:cstheme="minorHAnsi"/>
          <w:sz w:val="26"/>
          <w:szCs w:val="26"/>
        </w:rPr>
        <w:t>jania uczniowskich talentów i zainteresowań.</w:t>
      </w:r>
    </w:p>
    <w:p w:rsidR="00AE1E62" w:rsidRPr="00A954B6" w:rsidRDefault="00AE1E62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Podejmowanie systematycznych i skutecznych działań wychowawczych </w:t>
      </w:r>
      <w:r w:rsidR="00DF0322" w:rsidRPr="00A954B6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i opiekuńczych.</w:t>
      </w:r>
    </w:p>
    <w:p w:rsidR="00AE1E62" w:rsidRPr="00A954B6" w:rsidRDefault="00AE1E62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Promowanie zdrowego stylu życia.</w:t>
      </w:r>
    </w:p>
    <w:p w:rsidR="009678D9" w:rsidRPr="00A954B6" w:rsidRDefault="009678D9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Rozwijanie postawy poszanowania pracy i mienia, w tym poszanowania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własności intelektualnej i praw autorskich.</w:t>
      </w:r>
    </w:p>
    <w:p w:rsidR="009678D9" w:rsidRPr="00A954B6" w:rsidRDefault="009678D9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Wychowanie obywatelskie, patriotyczne, edukacja regionalna,</w:t>
      </w:r>
      <w:r w:rsidR="00DF0322" w:rsidRPr="00A954B6">
        <w:rPr>
          <w:rFonts w:asciiTheme="minorHAnsi" w:hAnsiTheme="minorHAnsi" w:cstheme="minorHAnsi"/>
          <w:sz w:val="26"/>
          <w:szCs w:val="26"/>
        </w:rPr>
        <w:t xml:space="preserve"> </w:t>
      </w:r>
      <w:r w:rsidRPr="00A954B6">
        <w:rPr>
          <w:rFonts w:asciiTheme="minorHAnsi" w:hAnsiTheme="minorHAnsi" w:cstheme="minorHAnsi"/>
          <w:sz w:val="26"/>
          <w:szCs w:val="26"/>
        </w:rPr>
        <w:t xml:space="preserve">europejska </w:t>
      </w:r>
      <w:r w:rsidR="009C514F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i ekologiczna.</w:t>
      </w:r>
    </w:p>
    <w:p w:rsidR="009678D9" w:rsidRPr="00A954B6" w:rsidRDefault="009678D9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Organizacja czasu wolnego, motywowanie do samorozwoju </w:t>
      </w:r>
      <w:r w:rsidR="00DF0322" w:rsidRPr="00A954B6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i samokształcenia.</w:t>
      </w:r>
    </w:p>
    <w:p w:rsidR="009678D9" w:rsidRPr="00A954B6" w:rsidRDefault="009678D9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Wychowanie do życia w rodzinie.</w:t>
      </w:r>
    </w:p>
    <w:p w:rsidR="009678D9" w:rsidRPr="00A954B6" w:rsidRDefault="009678D9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Kształtowanie wrażliwości estetycznej i aktywności kulturalnej.</w:t>
      </w:r>
    </w:p>
    <w:p w:rsidR="009678D9" w:rsidRPr="00A954B6" w:rsidRDefault="009678D9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Budowanie pozytywnych, nacechowanych wzajemnym szacunkiem stosunków między nauczycielami, uczniami i ich rodzicami.</w:t>
      </w:r>
    </w:p>
    <w:p w:rsidR="009678D9" w:rsidRPr="00A954B6" w:rsidRDefault="009678D9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 Stała, konstruktywna współpraca z rodzicami oraz instytucjami wspierającymi działania wychowawcze szkoły.</w:t>
      </w:r>
    </w:p>
    <w:p w:rsidR="009678D9" w:rsidRPr="00A954B6" w:rsidRDefault="009678D9" w:rsidP="00C2018A">
      <w:pPr>
        <w:numPr>
          <w:ilvl w:val="0"/>
          <w:numId w:val="4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Pomoc uczniom w wyborze dalszej drogi kształcenia i zawodu, promowanie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kariery zawodowej.</w:t>
      </w:r>
    </w:p>
    <w:p w:rsidR="00DF0322" w:rsidRDefault="00DF0322" w:rsidP="00A954B6">
      <w:pPr>
        <w:spacing w:line="312" w:lineRule="auto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A954B6">
      <w:pPr>
        <w:spacing w:line="312" w:lineRule="auto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A954B6">
      <w:pPr>
        <w:spacing w:line="312" w:lineRule="auto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A954B6">
      <w:pPr>
        <w:spacing w:line="312" w:lineRule="auto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A954B6">
      <w:pPr>
        <w:spacing w:line="312" w:lineRule="auto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A954B6">
      <w:pPr>
        <w:spacing w:line="312" w:lineRule="auto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A954B6">
      <w:pPr>
        <w:spacing w:line="312" w:lineRule="auto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13650F" w:rsidRPr="00A954B6" w:rsidRDefault="0013650F" w:rsidP="00A954B6">
      <w:pPr>
        <w:spacing w:line="312" w:lineRule="auto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A954B6">
      <w:pPr>
        <w:spacing w:line="312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lastRenderedPageBreak/>
        <w:t>IV. TREŚCI POSZCZEGÓLNYCH DZIAŁAŃ WYCHOWAWCZYCH</w:t>
      </w:r>
      <w:r w:rsidR="00DF0322" w:rsidRPr="00A954B6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A954B6">
        <w:rPr>
          <w:rFonts w:asciiTheme="minorHAnsi" w:hAnsiTheme="minorHAnsi" w:cstheme="minorHAnsi"/>
          <w:b/>
          <w:bCs/>
          <w:sz w:val="26"/>
          <w:szCs w:val="26"/>
        </w:rPr>
        <w:t>I OPIEKUŃCZYCH</w:t>
      </w:r>
    </w:p>
    <w:tbl>
      <w:tblPr>
        <w:tblStyle w:val="Tabela-Siatka"/>
        <w:tblW w:w="5000" w:type="pct"/>
        <w:tblLook w:val="01E0" w:firstRow="1" w:lastRow="1" w:firstColumn="1" w:lastColumn="1" w:noHBand="0" w:noVBand="0"/>
      </w:tblPr>
      <w:tblGrid>
        <w:gridCol w:w="3652"/>
        <w:gridCol w:w="3516"/>
        <w:gridCol w:w="2120"/>
      </w:tblGrid>
      <w:tr w:rsidR="009C514F" w:rsidRPr="00404A09" w:rsidTr="009C514F">
        <w:tc>
          <w:tcPr>
            <w:tcW w:w="1966" w:type="pct"/>
            <w:hideMark/>
          </w:tcPr>
          <w:p w:rsidR="009C514F" w:rsidRPr="00404A09" w:rsidRDefault="009C514F" w:rsidP="009C514F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ZADANIA</w:t>
            </w:r>
          </w:p>
        </w:tc>
        <w:tc>
          <w:tcPr>
            <w:tcW w:w="1893" w:type="pct"/>
            <w:hideMark/>
          </w:tcPr>
          <w:p w:rsidR="009C514F" w:rsidRPr="00404A09" w:rsidRDefault="009C514F" w:rsidP="009C514F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FORMY REALIZACJI</w:t>
            </w:r>
          </w:p>
        </w:tc>
        <w:tc>
          <w:tcPr>
            <w:tcW w:w="1141" w:type="pct"/>
            <w:hideMark/>
          </w:tcPr>
          <w:p w:rsidR="009C514F" w:rsidRPr="00404A09" w:rsidRDefault="009C514F" w:rsidP="009C514F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ODPOWIEDZIALNI</w:t>
            </w:r>
          </w:p>
        </w:tc>
      </w:tr>
      <w:tr w:rsidR="009C514F" w:rsidRPr="00404A09" w:rsidTr="009C514F">
        <w:tc>
          <w:tcPr>
            <w:tcW w:w="1966" w:type="pct"/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Kształtowanie prawidłowych postaw życiowych – szacunek dla drugiego człowieka, akce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tacja inności, tolerancja, spr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wiedliwość, uczciwość, godność osobista, kultura osobista, loja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l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ność, aktywność społeczna, pr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ca w zespole, kreatywność,  praworządność, konstruktywne rozwiązywanie problemów, 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powiedzialność, wrażliwość na drugiego człowieka, otwartość na świat i inne uniwersalne wa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r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tości</w:t>
            </w:r>
          </w:p>
        </w:tc>
        <w:tc>
          <w:tcPr>
            <w:tcW w:w="1893" w:type="pct"/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Zajęcia edukacyjne, godziny wychowawcze,  lekcje wych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wania do życia w rodzinie, 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jęcia pozalekcyjne,</w:t>
            </w:r>
            <w:r w:rsidR="009366F2">
              <w:rPr>
                <w:rFonts w:asciiTheme="minorHAnsi" w:hAnsiTheme="minorHAnsi" w:cstheme="minorHAnsi"/>
                <w:sz w:val="26"/>
                <w:szCs w:val="26"/>
              </w:rPr>
              <w:t xml:space="preserve"> edukacja muzyczna – wyjścia do opery,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 xml:space="preserve"> wolontariat, warsztaty tem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tyczne, wyjścia i wycieczki szkolne, uroczystości i imprezy szkolne oraz pozaszkolne, pr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gramy profilaktyczne, projekty edukacyjne.</w:t>
            </w:r>
          </w:p>
        </w:tc>
        <w:tc>
          <w:tcPr>
            <w:tcW w:w="1141" w:type="pct"/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Wychowawcy, nauczyciele, 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dagog, psycholog, rodzice.</w:t>
            </w:r>
          </w:p>
        </w:tc>
      </w:tr>
      <w:tr w:rsidR="009C514F" w:rsidRPr="00404A09" w:rsidTr="009C514F">
        <w:tc>
          <w:tcPr>
            <w:tcW w:w="1966" w:type="pct"/>
          </w:tcPr>
          <w:p w:rsidR="009C514F" w:rsidRPr="00404A09" w:rsidRDefault="009C514F" w:rsidP="009C514F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Profilaktyka – przeciwdziałanie złu i patologiom społecznym</w:t>
            </w:r>
          </w:p>
        </w:tc>
        <w:tc>
          <w:tcPr>
            <w:tcW w:w="1893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Zajęcia edukacyjne, programy profilaktyczne, godziny 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chowawcze, lekcje wychow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nia 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do życia w rodzinie, wars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taty tematyczne, współpraca z instytucjami i specjalistami spoza szkoły.</w:t>
            </w:r>
          </w:p>
        </w:tc>
        <w:tc>
          <w:tcPr>
            <w:tcW w:w="1141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Pedagog, psych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log, wychowa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cy,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nauczyciele,  pielęgniarka szkolna.</w:t>
            </w:r>
          </w:p>
        </w:tc>
      </w:tr>
      <w:tr w:rsidR="009C514F" w:rsidRPr="00404A09" w:rsidTr="009C514F">
        <w:tc>
          <w:tcPr>
            <w:tcW w:w="1966" w:type="pct"/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Przeciwdziałanie agresji i prz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mocy, zapewnienie bezpiecze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ń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stwa.</w:t>
            </w:r>
          </w:p>
        </w:tc>
        <w:tc>
          <w:tcPr>
            <w:tcW w:w="1893" w:type="pct"/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Zajęcia edukacyjne, programy profilaktyczne, godziny 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chowawcze, warsztaty tem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tyczne, współpraca z instyt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u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cjami wspierającymi działania wychowawcze szkoły.</w:t>
            </w:r>
          </w:p>
        </w:tc>
        <w:tc>
          <w:tcPr>
            <w:tcW w:w="1141" w:type="pct"/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 xml:space="preserve">Koordynator </w:t>
            </w:r>
            <w:proofErr w:type="spellStart"/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d.s</w:t>
            </w:r>
            <w:proofErr w:type="spellEnd"/>
            <w:r w:rsidRPr="00404A09">
              <w:rPr>
                <w:rFonts w:asciiTheme="minorHAnsi" w:hAnsiTheme="minorHAnsi" w:cstheme="minorHAnsi"/>
                <w:sz w:val="26"/>
                <w:szCs w:val="26"/>
              </w:rPr>
              <w:t xml:space="preserve"> bezpieczeństwa, wychowawcy, nauczyciele, 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 xml:space="preserve">dagog, psycholog.  </w:t>
            </w:r>
          </w:p>
        </w:tc>
      </w:tr>
      <w:tr w:rsidR="009C514F" w:rsidRPr="00404A09" w:rsidTr="009C514F">
        <w:tc>
          <w:tcPr>
            <w:tcW w:w="1966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Zapewnienie opieki i pomocy psychologiczno – pedagogicznej, szczególnie uczniom ze specja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l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nymi potrzebami edukacyjnymi</w:t>
            </w:r>
          </w:p>
        </w:tc>
        <w:tc>
          <w:tcPr>
            <w:tcW w:w="1893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Opieka Poradni Psychologiczno – Pedagogicznych, warsztaty, opieka pedagoga i psychologa, współpraca nauczycieli, 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chowawców, dyrekcji, psych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loga, pedagoga, zajęcia ind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widualne wspomagające uczniów z trudnościami, współpraca z instytucjami sp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  szkoły.</w:t>
            </w:r>
          </w:p>
        </w:tc>
        <w:tc>
          <w:tcPr>
            <w:tcW w:w="1141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Pedagog, psych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log, dyrektor ds. pedagogicznych, nauczyciele, 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chowawcy, rodz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i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ce.</w:t>
            </w:r>
          </w:p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9C514F" w:rsidRPr="00404A09" w:rsidTr="009C514F">
        <w:tc>
          <w:tcPr>
            <w:tcW w:w="1966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Stwarzanie warunków do 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spokajania potrzeb edukacy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j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nych uczniów, rozwijanie uc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niowskich talentów i zainter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sowań.</w:t>
            </w:r>
          </w:p>
        </w:tc>
        <w:tc>
          <w:tcPr>
            <w:tcW w:w="1893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color w:val="000000" w:themeColor="text1"/>
                <w:sz w:val="26"/>
                <w:szCs w:val="26"/>
              </w:rPr>
              <w:t xml:space="preserve">Zajęcia edukacyjne, 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zajęcia pozalekcyjne, warsztaty tem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tyczne, konkursy, projekty edukacyjne.</w:t>
            </w:r>
          </w:p>
        </w:tc>
        <w:tc>
          <w:tcPr>
            <w:tcW w:w="1141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Wychowawcy, nauczyciele, 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dagog, psycholog, dyrektor, rodzice.</w:t>
            </w:r>
          </w:p>
        </w:tc>
      </w:tr>
      <w:tr w:rsidR="009C514F" w:rsidRPr="00404A09" w:rsidTr="009C514F">
        <w:tc>
          <w:tcPr>
            <w:tcW w:w="1966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Podejmowanie systematycznych i skutecznych działań wych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wawczych i opiekuńczych.</w:t>
            </w:r>
          </w:p>
        </w:tc>
        <w:tc>
          <w:tcPr>
            <w:tcW w:w="1893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color w:val="000000" w:themeColor="text1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Diagnozowanie potrzeb uczniów, współpraca z rodz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i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cami, MOPS-em, sądami, inst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tucjami opiekuńczymi i wspi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rającymi działania wychowa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cze szkoły, system stypendia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l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ny, współpraca z Radą Rodz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i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ców.</w:t>
            </w:r>
          </w:p>
        </w:tc>
        <w:tc>
          <w:tcPr>
            <w:tcW w:w="1141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Wychowawcy, nauczyciele, 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dagog, psycholog,  rodzice.</w:t>
            </w:r>
          </w:p>
        </w:tc>
      </w:tr>
      <w:tr w:rsidR="009C514F" w:rsidRPr="00404A09" w:rsidTr="009C514F">
        <w:tc>
          <w:tcPr>
            <w:tcW w:w="1966" w:type="pct"/>
          </w:tcPr>
          <w:p w:rsidR="009C514F" w:rsidRPr="00404A09" w:rsidRDefault="009C514F" w:rsidP="009C514F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Promowanie zdrowego stylu życia.</w:t>
            </w:r>
          </w:p>
          <w:p w:rsidR="009C514F" w:rsidRPr="00404A09" w:rsidRDefault="009C514F" w:rsidP="009C514F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893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Zadania wynikające z progr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mu promocji zdrowia i pr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 xml:space="preserve">gramu profilaktyki, zajęcia edukacyjne, </w:t>
            </w:r>
            <w:r w:rsidRPr="00404A09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zajęcia z piel</w:t>
            </w:r>
            <w:r w:rsidRPr="00404A09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ę</w:t>
            </w:r>
            <w:r w:rsidRPr="00404A09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gniarką szkolną, współpraca ze specjalistami i instytucjami wspomagającymi działania szkoły.</w:t>
            </w:r>
          </w:p>
        </w:tc>
        <w:tc>
          <w:tcPr>
            <w:tcW w:w="1141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Wychowawcy, nauczyciele, k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ordynator pr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gramu promocji zdrowia, koord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nator programu profilaktyki, 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dagog, psycholog, pielęgniarka szkolna.</w:t>
            </w:r>
          </w:p>
        </w:tc>
      </w:tr>
      <w:tr w:rsidR="009C514F" w:rsidRPr="00404A09" w:rsidTr="009C514F">
        <w:tc>
          <w:tcPr>
            <w:tcW w:w="1966" w:type="pct"/>
            <w:hideMark/>
          </w:tcPr>
          <w:p w:rsidR="009C514F" w:rsidRPr="00404A09" w:rsidRDefault="009C514F" w:rsidP="009C514F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Rozwijanie postawy poszan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wania pracy i mienia, w tym 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szanowania własności intele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k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tualnej i praw autorskich.</w:t>
            </w:r>
          </w:p>
        </w:tc>
        <w:tc>
          <w:tcPr>
            <w:tcW w:w="1893" w:type="pct"/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Zajęcia edukacyjne, godziny wychowawcze, projekty ed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u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kacyjne, warsztaty tematyc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ne.</w:t>
            </w:r>
          </w:p>
        </w:tc>
        <w:tc>
          <w:tcPr>
            <w:tcW w:w="1141" w:type="pct"/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Wychowawcy, nauczyciele, 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dagog.</w:t>
            </w:r>
          </w:p>
        </w:tc>
      </w:tr>
      <w:tr w:rsidR="009C514F" w:rsidRPr="00404A09" w:rsidTr="009C514F">
        <w:trPr>
          <w:trHeight w:val="1976"/>
        </w:trPr>
        <w:tc>
          <w:tcPr>
            <w:tcW w:w="1966" w:type="pct"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Wychowanie obywatelskie, 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 xml:space="preserve">triotyczne, edukacja regionalna, europejska i ekologiczna. </w:t>
            </w:r>
          </w:p>
        </w:tc>
        <w:tc>
          <w:tcPr>
            <w:tcW w:w="1893" w:type="pct"/>
            <w:tcBorders>
              <w:bottom w:val="single" w:sz="4" w:space="0" w:color="auto"/>
            </w:tcBorders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Zajęcia edukacyjne, zajęcia pozalekcyjne, wycieczki eduk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cyjne 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i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krajoznawczo- tur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styczne, projekty edukacyjne, uroczystości szkolne, spotkania i zaję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cia 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 pedagogiem i ps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chologiem, akcje i działania Samorządu Szkolnego.</w:t>
            </w:r>
          </w:p>
        </w:tc>
        <w:tc>
          <w:tcPr>
            <w:tcW w:w="1141" w:type="pct"/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Nauczyciele, 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chowawcy.</w:t>
            </w:r>
          </w:p>
        </w:tc>
      </w:tr>
      <w:tr w:rsidR="009C514F" w:rsidRPr="00404A09" w:rsidTr="009C514F">
        <w:trPr>
          <w:trHeight w:val="2861"/>
        </w:trPr>
        <w:tc>
          <w:tcPr>
            <w:tcW w:w="1966" w:type="pct"/>
          </w:tcPr>
          <w:p w:rsidR="009C514F" w:rsidRPr="00404A09" w:rsidRDefault="009C514F" w:rsidP="009C514F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Organizacja czasu wolnego, m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tywowanie do samorozwoju i samokształcenia.</w:t>
            </w:r>
          </w:p>
        </w:tc>
        <w:tc>
          <w:tcPr>
            <w:tcW w:w="1893" w:type="pct"/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Zajęcia pozalekcyjne, projekty edukacyjne, imprezy rekre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cyjne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i sportowe, wycieczki krajoznawcze, wyjścia eduk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cyjne, spotkania z ciekawymi ludźmi, udział w wydarzeniach kulturalnych, warsztaty tem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tyczne, współpraca z instyt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u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cjami.</w:t>
            </w:r>
          </w:p>
        </w:tc>
        <w:tc>
          <w:tcPr>
            <w:tcW w:w="1141" w:type="pct"/>
            <w:hideMark/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Wychowawcy, nauczyciele, 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dagog</w:t>
            </w:r>
          </w:p>
        </w:tc>
      </w:tr>
      <w:tr w:rsidR="009C514F" w:rsidRPr="00404A09" w:rsidTr="009C514F">
        <w:tc>
          <w:tcPr>
            <w:tcW w:w="1966" w:type="pct"/>
            <w:tcBorders>
              <w:top w:val="nil"/>
            </w:tcBorders>
          </w:tcPr>
          <w:p w:rsidR="009366F2" w:rsidRDefault="009366F2" w:rsidP="009366F2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9C514F" w:rsidRPr="00404A09" w:rsidRDefault="009C514F" w:rsidP="009366F2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Wychowanie do życia  w rodz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i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nie.</w:t>
            </w:r>
          </w:p>
          <w:p w:rsidR="009C514F" w:rsidRPr="00404A09" w:rsidRDefault="009C514F" w:rsidP="009366F2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893" w:type="pct"/>
            <w:tcBorders>
              <w:top w:val="nil"/>
            </w:tcBorders>
            <w:hideMark/>
          </w:tcPr>
          <w:p w:rsidR="009366F2" w:rsidRDefault="009366F2" w:rsidP="009366F2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9C514F" w:rsidRPr="00404A09" w:rsidRDefault="009C514F" w:rsidP="009366F2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Lekcje wychowania do życia w rodzinie, godziny wychowa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cze, zajęcia edukacyjne, wars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taty tematyczne.</w:t>
            </w:r>
          </w:p>
        </w:tc>
        <w:tc>
          <w:tcPr>
            <w:tcW w:w="1141" w:type="pct"/>
            <w:tcBorders>
              <w:top w:val="nil"/>
            </w:tcBorders>
            <w:hideMark/>
          </w:tcPr>
          <w:p w:rsidR="009366F2" w:rsidRDefault="009366F2" w:rsidP="009366F2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9C514F" w:rsidRPr="00404A09" w:rsidRDefault="009C514F" w:rsidP="009366F2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Nauczyciele, 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chowawcy, ped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gog.</w:t>
            </w:r>
          </w:p>
        </w:tc>
      </w:tr>
      <w:tr w:rsidR="009C514F" w:rsidRPr="00404A09" w:rsidTr="009C514F">
        <w:tc>
          <w:tcPr>
            <w:tcW w:w="1966" w:type="pct"/>
            <w:tcBorders>
              <w:bottom w:val="single" w:sz="4" w:space="0" w:color="auto"/>
            </w:tcBorders>
            <w:hideMark/>
          </w:tcPr>
          <w:p w:rsidR="009C514F" w:rsidRPr="00404A09" w:rsidRDefault="009C514F" w:rsidP="009366F2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Kształtowanie wrażliwości est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tycznej i aktywności kulturalnej.</w:t>
            </w:r>
          </w:p>
        </w:tc>
        <w:tc>
          <w:tcPr>
            <w:tcW w:w="1893" w:type="pct"/>
            <w:tcBorders>
              <w:bottom w:val="single" w:sz="4" w:space="0" w:color="auto"/>
            </w:tcBorders>
            <w:hideMark/>
          </w:tcPr>
          <w:p w:rsidR="009C514F" w:rsidRPr="00404A09" w:rsidRDefault="009C514F" w:rsidP="00FC77CB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Zajęcia edukacyjne, godziny wychowawcze, organi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zacja i udział 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 uroczystościach szkol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nych 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i pozaszkolnych, udział w wydarzeniach kult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u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ralnych, Uczniowski Klub In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i</w:t>
            </w:r>
            <w:r w:rsidR="00FC77CB">
              <w:rPr>
                <w:rFonts w:asciiTheme="minorHAnsi" w:hAnsiTheme="minorHAnsi" w:cstheme="minorHAnsi"/>
                <w:sz w:val="26"/>
                <w:szCs w:val="26"/>
              </w:rPr>
              <w:t>cjatyw Kulturalnych, chór.</w:t>
            </w:r>
          </w:p>
        </w:tc>
        <w:tc>
          <w:tcPr>
            <w:tcW w:w="1141" w:type="pct"/>
            <w:tcBorders>
              <w:bottom w:val="single" w:sz="4" w:space="0" w:color="auto"/>
            </w:tcBorders>
            <w:hideMark/>
          </w:tcPr>
          <w:p w:rsidR="009C514F" w:rsidRPr="00404A09" w:rsidRDefault="009C514F" w:rsidP="00FC77CB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Wychowawcy, nauczyciele, d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rektor, opiekun Samorządu Uc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z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niowskiego, opi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="00FC77CB">
              <w:rPr>
                <w:rFonts w:asciiTheme="minorHAnsi" w:hAnsiTheme="minorHAnsi" w:cstheme="minorHAnsi"/>
                <w:sz w:val="26"/>
                <w:szCs w:val="26"/>
              </w:rPr>
              <w:t>kun chóru.</w:t>
            </w:r>
          </w:p>
        </w:tc>
      </w:tr>
      <w:tr w:rsidR="009C514F" w:rsidRPr="00404A09" w:rsidTr="009C514F">
        <w:tc>
          <w:tcPr>
            <w:tcW w:w="1966" w:type="pct"/>
            <w:tcBorders>
              <w:bottom w:val="single" w:sz="4" w:space="0" w:color="auto"/>
            </w:tcBorders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Stała, konstruktywna współpr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ca z rodzicami oraz instytucjami wspierającymi działania wych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wawcze szkoły.</w:t>
            </w:r>
          </w:p>
        </w:tc>
        <w:tc>
          <w:tcPr>
            <w:tcW w:w="1893" w:type="pct"/>
            <w:tcBorders>
              <w:bottom w:val="single" w:sz="4" w:space="0" w:color="auto"/>
            </w:tcBorders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Kontrakt między dyrekcja a rodzicami i uczniami, prow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dzenie zeszytu ucznia, dziennik elektroniczny, zebrania  i ko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sultacje dla rodziców, działa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l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ność Rady Rodziców, udział  w imprezach</w:t>
            </w:r>
          </w:p>
        </w:tc>
        <w:tc>
          <w:tcPr>
            <w:tcW w:w="1141" w:type="pct"/>
            <w:tcBorders>
              <w:bottom w:val="single" w:sz="4" w:space="0" w:color="auto"/>
            </w:tcBorders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Wychowawcy, nauczyciele, 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dagog, psycholog, dyrekcja, rodzice.</w:t>
            </w:r>
          </w:p>
        </w:tc>
      </w:tr>
      <w:tr w:rsidR="009C514F" w:rsidRPr="00404A09" w:rsidTr="009C514F">
        <w:trPr>
          <w:trHeight w:val="3368"/>
        </w:trPr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Pomoc uczniom w wyborze da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l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szej drogi kształcenia i zawodu, promowanie kariery zawod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wej.</w:t>
            </w:r>
          </w:p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Współpraca z uczelniami po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l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skimi i zagranicznymi, z prac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dawcami, udział w drzwiach otwartych, udział w targach edukacyjnych, współpraca z doradcami zawodowymi, inst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y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tucjami zajmującymi się d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radztwem zawodowym,  bi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żące informacje o zasadach rekrutacji, kursach przygot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wawczych i nowych możliw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ściach kształcenia, fora zaw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o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dowe.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F" w:rsidRPr="00404A09" w:rsidRDefault="009C514F" w:rsidP="009C514F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Wychowawcy, nauczyciele, p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404A09">
              <w:rPr>
                <w:rFonts w:asciiTheme="minorHAnsi" w:hAnsiTheme="minorHAnsi" w:cstheme="minorHAnsi"/>
                <w:sz w:val="26"/>
                <w:szCs w:val="26"/>
              </w:rPr>
              <w:t xml:space="preserve">dagog.  </w:t>
            </w:r>
          </w:p>
        </w:tc>
      </w:tr>
    </w:tbl>
    <w:p w:rsidR="009678D9" w:rsidRPr="00A954B6" w:rsidRDefault="009678D9" w:rsidP="00A954B6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A954B6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A954B6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A954B6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A954B6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A954B6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A954B6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A954B6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A954B6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9C514F" w:rsidRDefault="009C514F" w:rsidP="00A954B6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FC77CB" w:rsidRDefault="00FC77CB" w:rsidP="00A954B6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9C514F" w:rsidRPr="00A954B6" w:rsidRDefault="009C514F" w:rsidP="00A954B6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A954B6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lastRenderedPageBreak/>
        <w:t>V. NASZ ABSOLWENT</w:t>
      </w:r>
    </w:p>
    <w:p w:rsidR="00C2018A" w:rsidRPr="00A954B6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t>Nasz absolwent: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darzy szacunkiem drugiego człowieka, szanuje poglądy, przekonania </w:t>
      </w:r>
      <w:r w:rsidRPr="00A954B6">
        <w:rPr>
          <w:rFonts w:asciiTheme="minorHAnsi" w:hAnsiTheme="minorHAnsi" w:cstheme="minorHAnsi"/>
          <w:sz w:val="26"/>
          <w:szCs w:val="26"/>
        </w:rPr>
        <w:br/>
        <w:t>i zachowanie innych,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jest wrażliwy na potrzeby innych ludzi,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jest odpowiedzialny za swoje wybory i zachowania,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zna swoje możliwości i potrafi je wykorzystać w kreowaniu swojej osobowości,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jest </w:t>
      </w:r>
      <w:r w:rsidR="0083331B" w:rsidRPr="00A954B6">
        <w:rPr>
          <w:rFonts w:asciiTheme="minorHAnsi" w:hAnsiTheme="minorHAnsi" w:cstheme="minorHAnsi"/>
          <w:sz w:val="26"/>
          <w:szCs w:val="26"/>
        </w:rPr>
        <w:t xml:space="preserve">kreatywny, </w:t>
      </w:r>
      <w:r w:rsidRPr="00A954B6">
        <w:rPr>
          <w:rFonts w:asciiTheme="minorHAnsi" w:hAnsiTheme="minorHAnsi" w:cstheme="minorHAnsi"/>
          <w:sz w:val="26"/>
          <w:szCs w:val="26"/>
        </w:rPr>
        <w:t>zmotywowany d</w:t>
      </w:r>
      <w:r w:rsidR="0083331B" w:rsidRPr="00A954B6">
        <w:rPr>
          <w:rFonts w:asciiTheme="minorHAnsi" w:hAnsiTheme="minorHAnsi" w:cstheme="minorHAnsi"/>
          <w:sz w:val="26"/>
          <w:szCs w:val="26"/>
        </w:rPr>
        <w:t>o samorozwoju i samokształcenia</w:t>
      </w:r>
      <w:r w:rsidR="00DA0CE6" w:rsidRPr="00A954B6">
        <w:rPr>
          <w:rFonts w:asciiTheme="minorHAnsi" w:hAnsiTheme="minorHAnsi" w:cstheme="minorHAnsi"/>
          <w:sz w:val="26"/>
          <w:szCs w:val="26"/>
        </w:rPr>
        <w:t>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łatwo nawiązuje kontakty, jest otwarty na świat, samodzielnie podejmuje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decyzje, umie współdziałać w grupie,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umie sobie radzić w trudnych sytuacjach,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zna i szanuje polskie dziedzictwo kulturowe, jest otwarty na europejskie </w:t>
      </w:r>
      <w:r w:rsidRPr="00A954B6">
        <w:rPr>
          <w:rFonts w:asciiTheme="minorHAnsi" w:hAnsiTheme="minorHAnsi" w:cstheme="minorHAnsi"/>
          <w:sz w:val="26"/>
          <w:szCs w:val="26"/>
        </w:rPr>
        <w:br/>
        <w:t>i światowe wartości kultury,</w:t>
      </w:r>
    </w:p>
    <w:p w:rsidR="009678D9" w:rsidRPr="00A954B6" w:rsidRDefault="00F57E37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prowadzi zdrowy tryb życia</w:t>
      </w:r>
      <w:r w:rsidR="009678D9" w:rsidRPr="00A954B6">
        <w:rPr>
          <w:rFonts w:asciiTheme="minorHAnsi" w:hAnsiTheme="minorHAnsi" w:cstheme="minorHAnsi"/>
          <w:sz w:val="26"/>
          <w:szCs w:val="26"/>
        </w:rPr>
        <w:t>,</w:t>
      </w:r>
      <w:r w:rsidR="00DA0CE6" w:rsidRPr="00A954B6">
        <w:rPr>
          <w:rFonts w:asciiTheme="minorHAnsi" w:hAnsiTheme="minorHAnsi" w:cstheme="minorHAnsi"/>
          <w:sz w:val="26"/>
          <w:szCs w:val="26"/>
        </w:rPr>
        <w:t xml:space="preserve"> nie ulega patologiom</w:t>
      </w:r>
      <w:r w:rsidR="009678D9" w:rsidRPr="00A954B6">
        <w:rPr>
          <w:rFonts w:asciiTheme="minorHAnsi" w:hAnsiTheme="minorHAnsi" w:cstheme="minorHAnsi"/>
          <w:sz w:val="26"/>
          <w:szCs w:val="26"/>
        </w:rPr>
        <w:t>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poczuwa się do odpowiedzialności za zachowanie i pielęgnowanie środowiska przyrodniczego,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zna tradycje szkoły, regionu i narodu,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zna wartość rodziny i swoje w niej miejsce,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zna i umie wykorzystać technologie informacyjne,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zna języki obce,</w:t>
      </w:r>
    </w:p>
    <w:p w:rsidR="009678D9" w:rsidRPr="00A954B6" w:rsidRDefault="009678D9" w:rsidP="00C2018A">
      <w:pPr>
        <w:numPr>
          <w:ilvl w:val="0"/>
          <w:numId w:val="5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jest dobrze przygotowany do wykonywania zawodu, dokonuje wyboru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dalszego kształcenia się, aktywnie poszukuje pracy.</w:t>
      </w: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13650F" w:rsidRPr="00A954B6" w:rsidRDefault="0013650F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2130C5" w:rsidRPr="00A954B6" w:rsidRDefault="002130C5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lastRenderedPageBreak/>
        <w:t>VI. POWINNOŚCI WYCHOWAWCY KLASY</w:t>
      </w:r>
    </w:p>
    <w:p w:rsidR="00C2018A" w:rsidRDefault="00C2018A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t>Powinności wychowawcy klasy: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1. Diagnozowanie potrzeb i trudności uczniów oraz procesów interpersonalnych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zachodzących w klasie, we współpracy z pedagogiem i psychologiem szkolnym.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2. Diagnozowanie sytuacji rodzinnej wychowanków.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3.Rozpoznawanie potrzeb uczniów i organizowanie wszelkich dostępnych form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 xml:space="preserve">pomocy. </w:t>
      </w:r>
    </w:p>
    <w:p w:rsidR="009678D9" w:rsidRPr="00A954B6" w:rsidRDefault="00DA0CE6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4.</w:t>
      </w:r>
      <w:r w:rsidR="009678D9" w:rsidRPr="00A954B6">
        <w:rPr>
          <w:rFonts w:asciiTheme="minorHAnsi" w:hAnsiTheme="minorHAnsi" w:cstheme="minorHAnsi"/>
          <w:sz w:val="26"/>
          <w:szCs w:val="26"/>
        </w:rPr>
        <w:t xml:space="preserve">Objęcie </w:t>
      </w:r>
      <w:r w:rsidRPr="00A954B6">
        <w:rPr>
          <w:rFonts w:asciiTheme="minorHAnsi" w:hAnsiTheme="minorHAnsi" w:cstheme="minorHAnsi"/>
          <w:sz w:val="26"/>
          <w:szCs w:val="26"/>
        </w:rPr>
        <w:t>uczniów pomocą psychologiczno – pedagogiczną, szczególnie uczniów</w:t>
      </w:r>
      <w:r w:rsidR="009678D9" w:rsidRPr="00A954B6">
        <w:rPr>
          <w:rFonts w:asciiTheme="minorHAnsi" w:hAnsiTheme="minorHAnsi" w:cstheme="minorHAnsi"/>
          <w:sz w:val="26"/>
          <w:szCs w:val="26"/>
        </w:rPr>
        <w:t xml:space="preserve"> </w:t>
      </w:r>
      <w:r w:rsidR="00EB7B1E">
        <w:rPr>
          <w:rFonts w:asciiTheme="minorHAnsi" w:hAnsiTheme="minorHAnsi" w:cstheme="minorHAnsi"/>
          <w:sz w:val="26"/>
          <w:szCs w:val="26"/>
        </w:rPr>
        <w:br/>
      </w:r>
      <w:r w:rsidR="009678D9" w:rsidRPr="00A954B6">
        <w:rPr>
          <w:rFonts w:asciiTheme="minorHAnsi" w:hAnsiTheme="minorHAnsi" w:cstheme="minorHAnsi"/>
          <w:sz w:val="26"/>
          <w:szCs w:val="26"/>
        </w:rPr>
        <w:t>ze specjalnymi potrzebami edukacyjnymi.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5. Opracowanie programu </w:t>
      </w:r>
      <w:r w:rsidR="00DA0CE6" w:rsidRPr="00A954B6">
        <w:rPr>
          <w:rFonts w:asciiTheme="minorHAnsi" w:hAnsiTheme="minorHAnsi" w:cstheme="minorHAnsi"/>
          <w:sz w:val="26"/>
          <w:szCs w:val="26"/>
        </w:rPr>
        <w:t xml:space="preserve">i planu </w:t>
      </w:r>
      <w:r w:rsidRPr="00A954B6">
        <w:rPr>
          <w:rFonts w:asciiTheme="minorHAnsi" w:hAnsiTheme="minorHAnsi" w:cstheme="minorHAnsi"/>
          <w:sz w:val="26"/>
          <w:szCs w:val="26"/>
        </w:rPr>
        <w:t xml:space="preserve">wychowawczego klasy. 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6. Udzielanie uczniom wsparcia psychicznego w sytuacjach kryzysów osobistych,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 xml:space="preserve"> rodzinnych lub szkolnych.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7. Prowadzenie godzi</w:t>
      </w:r>
      <w:r w:rsidR="00DA0CE6" w:rsidRPr="00A954B6">
        <w:rPr>
          <w:rFonts w:asciiTheme="minorHAnsi" w:hAnsiTheme="minorHAnsi" w:cstheme="minorHAnsi"/>
          <w:sz w:val="26"/>
          <w:szCs w:val="26"/>
        </w:rPr>
        <w:t>n wychowawczych</w:t>
      </w:r>
      <w:r w:rsidRPr="00A954B6">
        <w:rPr>
          <w:rFonts w:asciiTheme="minorHAnsi" w:hAnsiTheme="minorHAnsi" w:cstheme="minorHAnsi"/>
          <w:sz w:val="26"/>
          <w:szCs w:val="26"/>
        </w:rPr>
        <w:t xml:space="preserve"> według ustalonej tematyki,</w:t>
      </w:r>
      <w:r w:rsidR="00DA0CE6" w:rsidRPr="00A954B6">
        <w:rPr>
          <w:rFonts w:asciiTheme="minorHAnsi" w:hAnsiTheme="minorHAnsi" w:cstheme="minorHAnsi"/>
          <w:sz w:val="26"/>
          <w:szCs w:val="26"/>
        </w:rPr>
        <w:t xml:space="preserve"> zgodnie </w:t>
      </w:r>
      <w:r w:rsidR="00DF0322" w:rsidRPr="00A954B6">
        <w:rPr>
          <w:rFonts w:asciiTheme="minorHAnsi" w:hAnsiTheme="minorHAnsi" w:cstheme="minorHAnsi"/>
          <w:sz w:val="26"/>
          <w:szCs w:val="26"/>
        </w:rPr>
        <w:br/>
      </w:r>
      <w:r w:rsidR="00DA0CE6" w:rsidRPr="00A954B6">
        <w:rPr>
          <w:rFonts w:asciiTheme="minorHAnsi" w:hAnsiTheme="minorHAnsi" w:cstheme="minorHAnsi"/>
          <w:sz w:val="26"/>
          <w:szCs w:val="26"/>
        </w:rPr>
        <w:t xml:space="preserve">z działaniami wychowawczymi </w:t>
      </w:r>
      <w:r w:rsidRPr="00A954B6">
        <w:rPr>
          <w:rFonts w:asciiTheme="minorHAnsi" w:hAnsiTheme="minorHAnsi" w:cstheme="minorHAnsi"/>
          <w:sz w:val="26"/>
          <w:szCs w:val="26"/>
        </w:rPr>
        <w:t>i opiekuńczymi szkoły</w:t>
      </w:r>
      <w:r w:rsidR="00DF0322" w:rsidRPr="00A954B6">
        <w:rPr>
          <w:rFonts w:asciiTheme="minorHAnsi" w:hAnsiTheme="minorHAnsi" w:cstheme="minorHAnsi"/>
          <w:sz w:val="26"/>
          <w:szCs w:val="26"/>
        </w:rPr>
        <w:t xml:space="preserve"> i programem </w:t>
      </w:r>
      <w:r w:rsidRPr="00A954B6">
        <w:rPr>
          <w:rFonts w:asciiTheme="minorHAnsi" w:hAnsiTheme="minorHAnsi" w:cstheme="minorHAnsi"/>
          <w:sz w:val="26"/>
          <w:szCs w:val="26"/>
        </w:rPr>
        <w:t>wychowawczym oddziału.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8. Integrowanie klasy i dbanie o utrzymanie w niej dobrej atmosfery.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9. Ocenianie zachowania uczniów.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10. Podejmowanie działań (imprezy klasowe, wycieczki, wyjścia do kina, teatru itp.) stwarzających możliwości integrowania klasy, kształtowania kultury osobistej uczniów, wdrażania do współdziałania, poszerzania zainteresowań itp.</w:t>
      </w:r>
    </w:p>
    <w:p w:rsidR="0083331B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11. </w:t>
      </w:r>
      <w:r w:rsidR="00DA0CE6" w:rsidRPr="00A954B6">
        <w:rPr>
          <w:rFonts w:asciiTheme="minorHAnsi" w:hAnsiTheme="minorHAnsi" w:cstheme="minorHAnsi"/>
          <w:sz w:val="26"/>
          <w:szCs w:val="26"/>
        </w:rPr>
        <w:t>Współpraca z pedagogiem i psychologiem szkolnym.</w:t>
      </w:r>
    </w:p>
    <w:p w:rsidR="009678D9" w:rsidRPr="00A954B6" w:rsidRDefault="0083331B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12. </w:t>
      </w:r>
      <w:r w:rsidR="009678D9" w:rsidRPr="00A954B6">
        <w:rPr>
          <w:rFonts w:asciiTheme="minorHAnsi" w:hAnsiTheme="minorHAnsi" w:cstheme="minorHAnsi"/>
          <w:sz w:val="26"/>
          <w:szCs w:val="26"/>
        </w:rPr>
        <w:t>Współpraca z rodzicami uczniów i wspieranie ich w wychowywaniu dzieci; zape</w:t>
      </w:r>
      <w:r w:rsidR="009678D9" w:rsidRPr="00A954B6">
        <w:rPr>
          <w:rFonts w:asciiTheme="minorHAnsi" w:hAnsiTheme="minorHAnsi" w:cstheme="minorHAnsi"/>
          <w:sz w:val="26"/>
          <w:szCs w:val="26"/>
        </w:rPr>
        <w:t>w</w:t>
      </w:r>
      <w:r w:rsidR="009678D9" w:rsidRPr="00A954B6">
        <w:rPr>
          <w:rFonts w:asciiTheme="minorHAnsi" w:hAnsiTheme="minorHAnsi" w:cstheme="minorHAnsi"/>
          <w:sz w:val="26"/>
          <w:szCs w:val="26"/>
        </w:rPr>
        <w:t>nienie uczniom i ich rodzicom wszechstronnej informacji na temat wymagań stawi</w:t>
      </w:r>
      <w:r w:rsidR="009678D9" w:rsidRPr="00A954B6">
        <w:rPr>
          <w:rFonts w:asciiTheme="minorHAnsi" w:hAnsiTheme="minorHAnsi" w:cstheme="minorHAnsi"/>
          <w:sz w:val="26"/>
          <w:szCs w:val="26"/>
        </w:rPr>
        <w:t>a</w:t>
      </w:r>
      <w:r w:rsidR="009678D9" w:rsidRPr="00A954B6">
        <w:rPr>
          <w:rFonts w:asciiTheme="minorHAnsi" w:hAnsiTheme="minorHAnsi" w:cstheme="minorHAnsi"/>
          <w:sz w:val="26"/>
          <w:szCs w:val="26"/>
        </w:rPr>
        <w:t xml:space="preserve">nych przez szkołę, podejmowanych przez nią działań, </w:t>
      </w:r>
      <w:r w:rsidR="009678D9" w:rsidRPr="00A954B6">
        <w:rPr>
          <w:rFonts w:asciiTheme="minorHAnsi" w:hAnsiTheme="minorHAnsi" w:cstheme="minorHAnsi"/>
          <w:sz w:val="26"/>
          <w:szCs w:val="26"/>
        </w:rPr>
        <w:br/>
        <w:t>osiągnięć uczniów oraz instytucji wspomagających wychowanie.</w:t>
      </w:r>
    </w:p>
    <w:p w:rsidR="009678D9" w:rsidRPr="00A954B6" w:rsidRDefault="0083331B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13.</w:t>
      </w:r>
      <w:r w:rsidR="009678D9" w:rsidRPr="00A954B6">
        <w:rPr>
          <w:rFonts w:asciiTheme="minorHAnsi" w:hAnsiTheme="minorHAnsi" w:cstheme="minorHAnsi"/>
          <w:sz w:val="26"/>
          <w:szCs w:val="26"/>
        </w:rPr>
        <w:t xml:space="preserve">Współpraca ze specjalistami świadczącymi profesjonalną pomoc </w:t>
      </w:r>
      <w:r w:rsidR="009678D9" w:rsidRPr="00A954B6">
        <w:rPr>
          <w:rFonts w:asciiTheme="minorHAnsi" w:hAnsiTheme="minorHAnsi" w:cstheme="minorHAnsi"/>
          <w:sz w:val="26"/>
          <w:szCs w:val="26"/>
        </w:rPr>
        <w:br/>
        <w:t>w rozpoznawaniu potrzeb i trudności, z</w:t>
      </w:r>
      <w:r w:rsidR="00DA0CE6" w:rsidRPr="00A954B6">
        <w:rPr>
          <w:rFonts w:asciiTheme="minorHAnsi" w:hAnsiTheme="minorHAnsi" w:cstheme="minorHAnsi"/>
          <w:sz w:val="26"/>
          <w:szCs w:val="26"/>
        </w:rPr>
        <w:t>ainteresowań, uzdolnień uczniów</w:t>
      </w:r>
      <w:r w:rsidR="009678D9" w:rsidRPr="00A954B6">
        <w:rPr>
          <w:rFonts w:asciiTheme="minorHAnsi" w:hAnsiTheme="minorHAnsi" w:cstheme="minorHAnsi"/>
          <w:sz w:val="26"/>
          <w:szCs w:val="26"/>
        </w:rPr>
        <w:t>.</w:t>
      </w:r>
    </w:p>
    <w:p w:rsidR="009678D9" w:rsidRPr="00A954B6" w:rsidRDefault="0083331B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14</w:t>
      </w:r>
      <w:r w:rsidR="009678D9" w:rsidRPr="00A954B6">
        <w:rPr>
          <w:rFonts w:asciiTheme="minorHAnsi" w:hAnsiTheme="minorHAnsi" w:cstheme="minorHAnsi"/>
          <w:sz w:val="26"/>
          <w:szCs w:val="26"/>
        </w:rPr>
        <w:t>. Współpraca z instytucjami świadczącymi pomoc socjalną.</w:t>
      </w: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lastRenderedPageBreak/>
        <w:t>VII. POWINNOŚCI WYCHOWAWCZE NAUCZYCIELA</w:t>
      </w:r>
    </w:p>
    <w:p w:rsidR="00C2018A" w:rsidRDefault="00C2018A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t>1. Nauczyciel na każdej lekcji powinien własną postawą i przez stwarzanie konstru</w:t>
      </w:r>
      <w:r w:rsidRPr="00A954B6">
        <w:rPr>
          <w:rFonts w:asciiTheme="minorHAnsi" w:hAnsiTheme="minorHAnsi" w:cstheme="minorHAnsi"/>
          <w:b/>
          <w:bCs/>
          <w:sz w:val="26"/>
          <w:szCs w:val="26"/>
        </w:rPr>
        <w:t>k</w:t>
      </w:r>
      <w:r w:rsidRPr="00A954B6">
        <w:rPr>
          <w:rFonts w:asciiTheme="minorHAnsi" w:hAnsiTheme="minorHAnsi" w:cstheme="minorHAnsi"/>
          <w:b/>
          <w:bCs/>
          <w:sz w:val="26"/>
          <w:szCs w:val="26"/>
        </w:rPr>
        <w:t>tywnych sytuacji wychowawczych:</w:t>
      </w:r>
    </w:p>
    <w:p w:rsidR="009678D9" w:rsidRPr="00A954B6" w:rsidRDefault="009678D9" w:rsidP="00C2018A">
      <w:pPr>
        <w:numPr>
          <w:ilvl w:val="0"/>
          <w:numId w:val="6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uczyć systematyczności, dokładności, pracowitości, punktualności, tolerancji, przestrzegania obowiązujących norm, </w:t>
      </w:r>
    </w:p>
    <w:p w:rsidR="009678D9" w:rsidRPr="00A954B6" w:rsidRDefault="009678D9" w:rsidP="00C2018A">
      <w:pPr>
        <w:numPr>
          <w:ilvl w:val="0"/>
          <w:numId w:val="6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podnosić poczucie własnej wartości uczniów i uczyć umiejętności samooceny,</w:t>
      </w:r>
    </w:p>
    <w:p w:rsidR="009678D9" w:rsidRPr="00A954B6" w:rsidRDefault="009678D9" w:rsidP="00C2018A">
      <w:pPr>
        <w:numPr>
          <w:ilvl w:val="0"/>
          <w:numId w:val="6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uczyć poprawnej komunikacji i współpracy w grupie, </w:t>
      </w:r>
    </w:p>
    <w:p w:rsidR="009678D9" w:rsidRPr="00A954B6" w:rsidRDefault="009678D9" w:rsidP="00C2018A">
      <w:pPr>
        <w:numPr>
          <w:ilvl w:val="0"/>
          <w:numId w:val="6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zapoznawać z zasadami kultury życia codziennego, </w:t>
      </w:r>
    </w:p>
    <w:p w:rsidR="009678D9" w:rsidRPr="00A954B6" w:rsidRDefault="009678D9" w:rsidP="00C2018A">
      <w:pPr>
        <w:numPr>
          <w:ilvl w:val="0"/>
          <w:numId w:val="6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uczyć troski o własne zdrowie i bezpieczeństwo, </w:t>
      </w:r>
    </w:p>
    <w:p w:rsidR="009678D9" w:rsidRPr="00A954B6" w:rsidRDefault="009678D9" w:rsidP="00C2018A">
      <w:pPr>
        <w:numPr>
          <w:ilvl w:val="0"/>
          <w:numId w:val="6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dbać o kulturę języka uczniów.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t xml:space="preserve">2. Zadaniem nauczyciela jest wykorzystywanie treści przedmiotowych </w:t>
      </w:r>
      <w:r w:rsidR="00351C00" w:rsidRPr="00A954B6">
        <w:rPr>
          <w:rFonts w:asciiTheme="minorHAnsi" w:hAnsiTheme="minorHAnsi" w:cstheme="minorHAnsi"/>
          <w:b/>
          <w:bCs/>
          <w:sz w:val="26"/>
          <w:szCs w:val="26"/>
        </w:rPr>
        <w:br/>
      </w:r>
      <w:r w:rsidRPr="00A954B6">
        <w:rPr>
          <w:rFonts w:asciiTheme="minorHAnsi" w:hAnsiTheme="minorHAnsi" w:cstheme="minorHAnsi"/>
          <w:b/>
          <w:bCs/>
          <w:sz w:val="26"/>
          <w:szCs w:val="26"/>
        </w:rPr>
        <w:t>w taki sposób, aby:</w:t>
      </w:r>
    </w:p>
    <w:p w:rsidR="009678D9" w:rsidRPr="00A954B6" w:rsidRDefault="009678D9" w:rsidP="00C2018A">
      <w:pPr>
        <w:numPr>
          <w:ilvl w:val="0"/>
          <w:numId w:val="7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ukazywać wartości ogólnoludzkie, które mogą stać się drogowskazem </w:t>
      </w:r>
      <w:r w:rsidR="00351C00" w:rsidRPr="00A954B6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w życiu człowieka,</w:t>
      </w:r>
    </w:p>
    <w:p w:rsidR="009678D9" w:rsidRPr="00A954B6" w:rsidRDefault="009678D9" w:rsidP="00C2018A">
      <w:pPr>
        <w:numPr>
          <w:ilvl w:val="0"/>
          <w:numId w:val="7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wskazywać przykładowe postawy bohaterów literackich, historycznych </w:t>
      </w:r>
      <w:r w:rsidRPr="00A954B6">
        <w:rPr>
          <w:rFonts w:asciiTheme="minorHAnsi" w:hAnsiTheme="minorHAnsi" w:cstheme="minorHAnsi"/>
          <w:sz w:val="26"/>
          <w:szCs w:val="26"/>
        </w:rPr>
        <w:br/>
        <w:t>i współczesnych wobec ludzi, sytuacji, problemów, idei,</w:t>
      </w:r>
    </w:p>
    <w:p w:rsidR="009678D9" w:rsidRPr="00A954B6" w:rsidRDefault="009678D9" w:rsidP="00C2018A">
      <w:pPr>
        <w:numPr>
          <w:ilvl w:val="0"/>
          <w:numId w:val="7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kształtować umiejętności podejmowania decyzji i ich skutków,</w:t>
      </w:r>
    </w:p>
    <w:p w:rsidR="009678D9" w:rsidRPr="00A954B6" w:rsidRDefault="009678D9" w:rsidP="00C2018A">
      <w:pPr>
        <w:numPr>
          <w:ilvl w:val="0"/>
          <w:numId w:val="7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kształtować umiejętności rozwiązywania trudnych sytuacji życiowych </w:t>
      </w:r>
      <w:r w:rsidR="00351C00" w:rsidRPr="00A954B6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i dokonywania wyborów,</w:t>
      </w:r>
    </w:p>
    <w:p w:rsidR="009678D9" w:rsidRPr="00A954B6" w:rsidRDefault="009678D9" w:rsidP="00C2018A">
      <w:pPr>
        <w:numPr>
          <w:ilvl w:val="0"/>
          <w:numId w:val="7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kultywować tradycje rodzinne, regionalne, narodowe,</w:t>
      </w:r>
    </w:p>
    <w:p w:rsidR="009678D9" w:rsidRPr="00A954B6" w:rsidRDefault="009678D9" w:rsidP="00C2018A">
      <w:pPr>
        <w:numPr>
          <w:ilvl w:val="0"/>
          <w:numId w:val="7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wskazywać na wartość rodziny w życiu człowieka,</w:t>
      </w:r>
    </w:p>
    <w:p w:rsidR="009678D9" w:rsidRPr="00A954B6" w:rsidRDefault="009678D9" w:rsidP="00C2018A">
      <w:pPr>
        <w:numPr>
          <w:ilvl w:val="0"/>
          <w:numId w:val="7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ukazywać osiągnięcia człowieka będące wynikiem jego pracy </w:t>
      </w:r>
      <w:r w:rsidR="00351C00" w:rsidRPr="00A954B6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i zaangażowania,</w:t>
      </w:r>
    </w:p>
    <w:p w:rsidR="009678D9" w:rsidRPr="00A954B6" w:rsidRDefault="009678D9" w:rsidP="00C2018A">
      <w:pPr>
        <w:numPr>
          <w:ilvl w:val="0"/>
          <w:numId w:val="7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podkreślać znaczenie norm moralnych w życiu człowieka,</w:t>
      </w:r>
    </w:p>
    <w:p w:rsidR="009678D9" w:rsidRPr="00A954B6" w:rsidRDefault="009678D9" w:rsidP="00C2018A">
      <w:pPr>
        <w:numPr>
          <w:ilvl w:val="0"/>
          <w:numId w:val="7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uświadamiać zagrożenia dla człowieka ze strony przyrody i cywilizacji </w:t>
      </w:r>
      <w:r w:rsidRPr="00A954B6">
        <w:rPr>
          <w:rFonts w:asciiTheme="minorHAnsi" w:hAnsiTheme="minorHAnsi" w:cstheme="minorHAnsi"/>
          <w:sz w:val="26"/>
          <w:szCs w:val="26"/>
        </w:rPr>
        <w:br/>
        <w:t>oraz sposoby ich uniknięcia.</w:t>
      </w: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\</w:t>
      </w: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2130C5" w:rsidRDefault="002130C5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lastRenderedPageBreak/>
        <w:t>VIII. TREŚCI WYCHOWAWCZE ZAWARTE W STATUCIE I REGULAMINIE SZKOŁY</w:t>
      </w:r>
    </w:p>
    <w:p w:rsidR="00C2018A" w:rsidRDefault="00C2018A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t>W ramach realizacji głównych działań wychowawczych szkoła:</w:t>
      </w:r>
    </w:p>
    <w:p w:rsidR="009678D9" w:rsidRPr="00A954B6" w:rsidRDefault="009678D9" w:rsidP="00C2018A">
      <w:pPr>
        <w:numPr>
          <w:ilvl w:val="0"/>
          <w:numId w:val="8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realizuje program wychowawczy i program profilaktyki dostosowany </w:t>
      </w:r>
      <w:r w:rsidRPr="00A954B6">
        <w:rPr>
          <w:rFonts w:asciiTheme="minorHAnsi" w:hAnsiTheme="minorHAnsi" w:cstheme="minorHAnsi"/>
          <w:sz w:val="26"/>
          <w:szCs w:val="26"/>
        </w:rPr>
        <w:br/>
        <w:t>do potrzeb rozwojowych ucznia i potrzeb środowiska,</w:t>
      </w:r>
    </w:p>
    <w:p w:rsidR="009678D9" w:rsidRPr="00A954B6" w:rsidRDefault="009678D9" w:rsidP="00C2018A">
      <w:pPr>
        <w:numPr>
          <w:ilvl w:val="0"/>
          <w:numId w:val="8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zapewnia utrzymanie prozdrowotnych warunków życia i pracy uczniów oraz nauczycieli,</w:t>
      </w:r>
    </w:p>
    <w:p w:rsidR="009678D9" w:rsidRPr="00A954B6" w:rsidRDefault="009678D9" w:rsidP="00C2018A">
      <w:pPr>
        <w:numPr>
          <w:ilvl w:val="0"/>
          <w:numId w:val="8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dba o edukację kulturalną, upowszechnia wartości i normy moralne, umożliwia edukację religijną,</w:t>
      </w:r>
    </w:p>
    <w:p w:rsidR="009678D9" w:rsidRPr="00A954B6" w:rsidRDefault="009678D9" w:rsidP="00C2018A">
      <w:pPr>
        <w:numPr>
          <w:ilvl w:val="0"/>
          <w:numId w:val="8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upowszechnia wiedzę ekologiczną wśród młodzieży oraz kształtuje właściwe postawy wobec problemów ochrony środowiska,</w:t>
      </w:r>
    </w:p>
    <w:p w:rsidR="009678D9" w:rsidRPr="00A954B6" w:rsidRDefault="009678D9" w:rsidP="00C2018A">
      <w:pPr>
        <w:numPr>
          <w:ilvl w:val="0"/>
          <w:numId w:val="8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dzięki wycieczkom turystyczno-krajoznawczym i dydaktycznym umożliwia wszechstronną edukację,</w:t>
      </w:r>
    </w:p>
    <w:p w:rsidR="009678D9" w:rsidRPr="00A954B6" w:rsidRDefault="009678D9" w:rsidP="00C2018A">
      <w:pPr>
        <w:numPr>
          <w:ilvl w:val="0"/>
          <w:numId w:val="8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sprawuje opiekę nad uczniami i słuchaczami odpowiednio do ich potrzeb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oraz możliwości szkoły,</w:t>
      </w:r>
    </w:p>
    <w:p w:rsidR="009678D9" w:rsidRPr="00A954B6" w:rsidRDefault="009678D9" w:rsidP="00C2018A">
      <w:pPr>
        <w:numPr>
          <w:ilvl w:val="0"/>
          <w:numId w:val="8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udziela uczniom pomocy psychologicznej i pedagogicznej,</w:t>
      </w:r>
    </w:p>
    <w:p w:rsidR="009678D9" w:rsidRPr="00A954B6" w:rsidRDefault="009678D9" w:rsidP="00C2018A">
      <w:pPr>
        <w:numPr>
          <w:ilvl w:val="0"/>
          <w:numId w:val="8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umożliwia rozwijanie zainteresowań uczniów, </w:t>
      </w:r>
    </w:p>
    <w:p w:rsidR="009678D9" w:rsidRPr="00A954B6" w:rsidRDefault="009678D9" w:rsidP="00C2018A">
      <w:pPr>
        <w:numPr>
          <w:ilvl w:val="0"/>
          <w:numId w:val="8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na podstawie opinii PPP dostosowuje wymagania edukacyjne </w:t>
      </w:r>
      <w:r w:rsidR="00351C00" w:rsidRPr="00A954B6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do indywidualnych potrzeb psychofizycznych i edukacyjnych ucznia,</w:t>
      </w:r>
    </w:p>
    <w:p w:rsidR="009678D9" w:rsidRPr="00A954B6" w:rsidRDefault="009678D9" w:rsidP="00C2018A">
      <w:pPr>
        <w:numPr>
          <w:ilvl w:val="0"/>
          <w:numId w:val="8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organizuje różnego typu zajęcia związane z wyborem kierunku dalszego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kształcenia i poszukiwania miejsca pracy.</w:t>
      </w: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C035D" w:rsidRDefault="009C035D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Pr="00A954B6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C2018A" w:rsidRPr="00A954B6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2130C5" w:rsidRPr="00A954B6" w:rsidRDefault="002130C5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lastRenderedPageBreak/>
        <w:t>IX. TRADYCJE I ZWYCZAJE SZKOLNE</w:t>
      </w:r>
    </w:p>
    <w:p w:rsidR="00C2018A" w:rsidRDefault="00C2018A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t>W szkole istnieją następujące tradycje i zwyczaje: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imprezy na stałe wpisane w życie szkoły </w:t>
      </w:r>
      <w:r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t>(</w:t>
      </w:r>
      <w:r w:rsidRPr="00A954B6">
        <w:rPr>
          <w:rFonts w:asciiTheme="minorHAnsi" w:hAnsiTheme="minorHAnsi" w:cstheme="minorHAnsi"/>
          <w:i/>
          <w:color w:val="000000" w:themeColor="text1"/>
          <w:sz w:val="26"/>
          <w:szCs w:val="26"/>
        </w:rPr>
        <w:t xml:space="preserve"> </w:t>
      </w:r>
      <w:r w:rsidR="00CD7BBC" w:rsidRPr="00A954B6">
        <w:rPr>
          <w:rFonts w:asciiTheme="minorHAnsi" w:hAnsiTheme="minorHAnsi" w:cstheme="minorHAnsi"/>
          <w:i/>
          <w:color w:val="000000" w:themeColor="text1"/>
          <w:sz w:val="26"/>
          <w:szCs w:val="26"/>
        </w:rPr>
        <w:t xml:space="preserve">Święto szkoły, </w:t>
      </w:r>
      <w:r w:rsidRPr="00A954B6">
        <w:rPr>
          <w:rFonts w:asciiTheme="minorHAnsi" w:hAnsiTheme="minorHAnsi" w:cstheme="minorHAnsi"/>
          <w:i/>
          <w:iCs/>
          <w:color w:val="000000" w:themeColor="text1"/>
          <w:sz w:val="26"/>
          <w:szCs w:val="26"/>
        </w:rPr>
        <w:t>Dzień sportu</w:t>
      </w:r>
      <w:r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t>),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działalność chóru szkolnego </w:t>
      </w:r>
      <w:proofErr w:type="spellStart"/>
      <w:r w:rsidRPr="00A954B6">
        <w:rPr>
          <w:rFonts w:asciiTheme="minorHAnsi" w:hAnsiTheme="minorHAnsi" w:cstheme="minorHAnsi"/>
          <w:i/>
          <w:iCs/>
          <w:sz w:val="26"/>
          <w:szCs w:val="26"/>
        </w:rPr>
        <w:t>Wratislavia</w:t>
      </w:r>
      <w:proofErr w:type="spellEnd"/>
      <w:r w:rsidRPr="00A954B6">
        <w:rPr>
          <w:rFonts w:asciiTheme="minorHAnsi" w:hAnsiTheme="minorHAnsi" w:cstheme="minorHAnsi"/>
          <w:sz w:val="26"/>
          <w:szCs w:val="26"/>
        </w:rPr>
        <w:t>,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koła zainteresowań,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i/>
          <w:sz w:val="26"/>
          <w:szCs w:val="26"/>
        </w:rPr>
      </w:pPr>
      <w:r w:rsidRPr="00A954B6">
        <w:rPr>
          <w:rFonts w:asciiTheme="minorHAnsi" w:hAnsiTheme="minorHAnsi" w:cstheme="minorHAnsi"/>
          <w:i/>
          <w:sz w:val="26"/>
          <w:szCs w:val="26"/>
        </w:rPr>
        <w:t>Pokaz talentów,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zajęcia integracyjne,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wigilie klasowe,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i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pożegnanie absolwentów, nagroda </w:t>
      </w:r>
      <w:r w:rsidRPr="00A954B6">
        <w:rPr>
          <w:rFonts w:asciiTheme="minorHAnsi" w:hAnsiTheme="minorHAnsi" w:cstheme="minorHAnsi"/>
          <w:i/>
          <w:sz w:val="26"/>
          <w:szCs w:val="26"/>
        </w:rPr>
        <w:t>Najlepszy absolwent EZN w roku szkolnym …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studniówka klas maturalnych,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organizowanie dni kultury europejskiej,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organizowanie konkursów przedmiotowych,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organizowanie życia kulturalnego w szkole i poza szkołą,</w:t>
      </w:r>
    </w:p>
    <w:p w:rsidR="009678D9" w:rsidRPr="00A954B6" w:rsidRDefault="009678D9" w:rsidP="00C2018A">
      <w:pPr>
        <w:numPr>
          <w:ilvl w:val="0"/>
          <w:numId w:val="9"/>
        </w:num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wycieczki turystyczno-krajoznawcze i edukacyjne.</w:t>
      </w: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73216E" w:rsidRPr="00A954B6" w:rsidRDefault="0073216E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3900C6" w:rsidRPr="00A954B6" w:rsidRDefault="003900C6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7F143A" w:rsidRDefault="007F143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Pr="00A954B6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7F143A" w:rsidRPr="00A954B6" w:rsidRDefault="007F143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2130C5" w:rsidRDefault="002130C5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Pr="00A954B6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lastRenderedPageBreak/>
        <w:t>X. CELE WYCHOWAWCZE SZKOLNEGO SAMORZĄDU UCZNIOWSKIEGO</w:t>
      </w:r>
    </w:p>
    <w:p w:rsidR="00C2018A" w:rsidRDefault="00C2018A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t>Samorząd Uczniowski – jako organ przedstawicielski wszystkich uczniów –uczestniczy w realizacji działań programu wychowawczego szkoły.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Do jego zadań w tym zakresie należą:</w:t>
      </w:r>
    </w:p>
    <w:p w:rsidR="009678D9" w:rsidRPr="00A954B6" w:rsidRDefault="009678D9" w:rsidP="00C2018A">
      <w:pPr>
        <w:numPr>
          <w:ilvl w:val="0"/>
          <w:numId w:val="10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podejmowanie działań w ramach swych kompetencji określonych </w:t>
      </w:r>
      <w:r w:rsidRPr="00A954B6">
        <w:rPr>
          <w:rFonts w:asciiTheme="minorHAnsi" w:hAnsiTheme="minorHAnsi" w:cstheme="minorHAnsi"/>
          <w:sz w:val="26"/>
          <w:szCs w:val="26"/>
        </w:rPr>
        <w:br/>
        <w:t>w Statucie Szkoły, dotyczących realizacji zadań wychowawczych szkoły,</w:t>
      </w:r>
    </w:p>
    <w:p w:rsidR="009678D9" w:rsidRPr="00A954B6" w:rsidRDefault="009678D9" w:rsidP="00C2018A">
      <w:pPr>
        <w:numPr>
          <w:ilvl w:val="0"/>
          <w:numId w:val="10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podejmowanie działań mających na celu realizowanie postanowień Statutu Szkoły w zakresie praw i obowiązków ucznia, </w:t>
      </w:r>
    </w:p>
    <w:p w:rsidR="009678D9" w:rsidRPr="00A954B6" w:rsidRDefault="009678D9" w:rsidP="00C2018A">
      <w:pPr>
        <w:numPr>
          <w:ilvl w:val="0"/>
          <w:numId w:val="10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organizowanie uroczystości i imprez szkolnych,</w:t>
      </w:r>
    </w:p>
    <w:p w:rsidR="009678D9" w:rsidRPr="00A954B6" w:rsidRDefault="009678D9" w:rsidP="00C2018A">
      <w:pPr>
        <w:numPr>
          <w:ilvl w:val="0"/>
          <w:numId w:val="10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inspirowanie i  koordynowanie działalności uczniowskiej,</w:t>
      </w:r>
    </w:p>
    <w:p w:rsidR="009678D9" w:rsidRPr="00A954B6" w:rsidRDefault="009678D9" w:rsidP="00C2018A">
      <w:pPr>
        <w:numPr>
          <w:ilvl w:val="0"/>
          <w:numId w:val="10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uczestniczenie w realizowaniu działań opiekuńczych szkoły </w:t>
      </w:r>
      <w:r w:rsidRPr="00A954B6">
        <w:rPr>
          <w:rFonts w:asciiTheme="minorHAnsi" w:hAnsiTheme="minorHAnsi" w:cstheme="minorHAnsi"/>
          <w:sz w:val="26"/>
          <w:szCs w:val="26"/>
        </w:rPr>
        <w:br/>
        <w:t>(np. opiniowanie sytuacji materialnej uczniów, współpraca z pedagogiem szkolnym),</w:t>
      </w:r>
    </w:p>
    <w:p w:rsidR="009678D9" w:rsidRPr="00A954B6" w:rsidRDefault="009678D9" w:rsidP="00C2018A">
      <w:pPr>
        <w:numPr>
          <w:ilvl w:val="0"/>
          <w:numId w:val="10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współpraca z samorządami uczniowskimi innych szkół.</w:t>
      </w: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C035D" w:rsidRDefault="009C035D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13650F" w:rsidRDefault="0013650F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2130C5" w:rsidRPr="00A954B6" w:rsidRDefault="002130C5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Pr="00A954B6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lastRenderedPageBreak/>
        <w:t>XI. ZASADY WSPÓŁPRACY WYCHOWAWCZEJ SZKOŁY</w:t>
      </w:r>
      <w:r w:rsidR="009C035D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A954B6">
        <w:rPr>
          <w:rFonts w:asciiTheme="minorHAnsi" w:hAnsiTheme="minorHAnsi" w:cstheme="minorHAnsi"/>
          <w:b/>
          <w:bCs/>
          <w:sz w:val="26"/>
          <w:szCs w:val="26"/>
        </w:rPr>
        <w:t xml:space="preserve">Z RADĄ RODZICÓW </w:t>
      </w:r>
    </w:p>
    <w:p w:rsidR="00C2018A" w:rsidRDefault="00C2018A" w:rsidP="00C2018A">
      <w:pPr>
        <w:spacing w:line="264" w:lineRule="auto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numPr>
          <w:ilvl w:val="0"/>
          <w:numId w:val="11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Rada Rodziców uchwala w porozumieniu z Radą Pedagogiczną program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wychowawczy szkoły</w:t>
      </w:r>
      <w:r w:rsidR="00CD7BBC" w:rsidRPr="00A954B6">
        <w:rPr>
          <w:rFonts w:asciiTheme="minorHAnsi" w:hAnsiTheme="minorHAnsi" w:cstheme="minorHAnsi"/>
          <w:sz w:val="26"/>
          <w:szCs w:val="26"/>
        </w:rPr>
        <w:t>, opiniuje dokumenty szkoły</w:t>
      </w:r>
      <w:r w:rsidRPr="00A954B6">
        <w:rPr>
          <w:rFonts w:asciiTheme="minorHAnsi" w:hAnsiTheme="minorHAnsi" w:cstheme="minorHAnsi"/>
          <w:sz w:val="26"/>
          <w:szCs w:val="26"/>
        </w:rPr>
        <w:t>.</w:t>
      </w:r>
    </w:p>
    <w:p w:rsidR="009678D9" w:rsidRPr="00A954B6" w:rsidRDefault="009678D9" w:rsidP="00C2018A">
      <w:pPr>
        <w:numPr>
          <w:ilvl w:val="0"/>
          <w:numId w:val="11"/>
        </w:numPr>
        <w:spacing w:line="264" w:lineRule="auto"/>
        <w:jc w:val="both"/>
        <w:rPr>
          <w:rFonts w:asciiTheme="minorHAnsi" w:hAnsiTheme="minorHAnsi" w:cstheme="minorHAnsi"/>
          <w:color w:val="000000" w:themeColor="text1"/>
          <w:sz w:val="26"/>
          <w:szCs w:val="26"/>
        </w:rPr>
      </w:pPr>
      <w:r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t xml:space="preserve">Rada Rodziców wybiera swoich przedstawicieli do Prezydium Rady Rodziców spośród członków klasowych Rad Rodziców. Rada występuje </w:t>
      </w:r>
      <w:r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br/>
        <w:t>z opiniami i wnioskami dotyczącymi spraw wychowawczych w szkole do Rady Pedagogicznej oraz dyrekcji szkoły.</w:t>
      </w:r>
    </w:p>
    <w:p w:rsidR="009678D9" w:rsidRPr="00A954B6" w:rsidRDefault="009678D9" w:rsidP="00C2018A">
      <w:pPr>
        <w:numPr>
          <w:ilvl w:val="0"/>
          <w:numId w:val="11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Prezydium Rady Rodziców na swoich spotkaniach rozstrzyga bieżące problemy opiekuńcze i wychowawcze.</w:t>
      </w:r>
    </w:p>
    <w:p w:rsidR="009678D9" w:rsidRPr="00A954B6" w:rsidRDefault="009678D9" w:rsidP="00C2018A">
      <w:pPr>
        <w:numPr>
          <w:ilvl w:val="0"/>
          <w:numId w:val="11"/>
        </w:numPr>
        <w:spacing w:line="264" w:lineRule="auto"/>
        <w:jc w:val="both"/>
        <w:rPr>
          <w:rFonts w:asciiTheme="minorHAnsi" w:hAnsiTheme="minorHAnsi" w:cstheme="minorHAnsi"/>
          <w:color w:val="000000" w:themeColor="text1"/>
          <w:sz w:val="26"/>
          <w:szCs w:val="26"/>
        </w:rPr>
      </w:pPr>
      <w:r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t>Rada Rodziców może udzielać pomocy materialnej potrzebującym uczniom.</w:t>
      </w:r>
    </w:p>
    <w:p w:rsidR="009678D9" w:rsidRPr="00A954B6" w:rsidRDefault="009678D9" w:rsidP="00C2018A">
      <w:pPr>
        <w:numPr>
          <w:ilvl w:val="0"/>
          <w:numId w:val="11"/>
        </w:numPr>
        <w:spacing w:line="264" w:lineRule="auto"/>
        <w:jc w:val="both"/>
        <w:rPr>
          <w:rFonts w:asciiTheme="minorHAnsi" w:hAnsiTheme="minorHAnsi" w:cstheme="minorHAnsi"/>
          <w:color w:val="000000" w:themeColor="text1"/>
          <w:sz w:val="26"/>
          <w:szCs w:val="26"/>
        </w:rPr>
      </w:pPr>
      <w:r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t xml:space="preserve">Rodzice uczniów współdecydują w sprawach nauczania i wychowania </w:t>
      </w:r>
      <w:r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br/>
        <w:t>w szkole</w:t>
      </w:r>
      <w:r w:rsidR="00CD7BBC"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t>, aktywnie uczestniczą w plan</w:t>
      </w:r>
      <w:r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t>owaniu pracy szkoły</w:t>
      </w:r>
      <w:r w:rsidR="00EB7B1E">
        <w:rPr>
          <w:rFonts w:asciiTheme="minorHAnsi" w:hAnsiTheme="minorHAnsi" w:cstheme="minorHAnsi"/>
          <w:color w:val="000000" w:themeColor="text1"/>
          <w:sz w:val="26"/>
          <w:szCs w:val="26"/>
        </w:rPr>
        <w:tab/>
        <w:t xml:space="preserve"> i </w:t>
      </w:r>
      <w:r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t>projektowaniu jej rozwoju.</w:t>
      </w:r>
    </w:p>
    <w:p w:rsidR="009678D9" w:rsidRPr="00A954B6" w:rsidRDefault="009678D9" w:rsidP="00C2018A">
      <w:pPr>
        <w:numPr>
          <w:ilvl w:val="0"/>
          <w:numId w:val="11"/>
        </w:numPr>
        <w:spacing w:line="264" w:lineRule="auto"/>
        <w:jc w:val="both"/>
        <w:rPr>
          <w:rFonts w:asciiTheme="minorHAnsi" w:hAnsiTheme="minorHAnsi" w:cstheme="minorHAnsi"/>
          <w:color w:val="000000" w:themeColor="text1"/>
          <w:sz w:val="26"/>
          <w:szCs w:val="26"/>
        </w:rPr>
      </w:pPr>
      <w:r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t xml:space="preserve">Rodzice uczniów spotykają się z wychowawcami, nauczycielami </w:t>
      </w:r>
      <w:r w:rsidRPr="00A954B6">
        <w:rPr>
          <w:rFonts w:asciiTheme="minorHAnsi" w:hAnsiTheme="minorHAnsi" w:cstheme="minorHAnsi"/>
          <w:color w:val="000000" w:themeColor="text1"/>
          <w:sz w:val="26"/>
          <w:szCs w:val="26"/>
        </w:rPr>
        <w:br/>
        <w:t>i dyrekcją szkoły co najmniej dwa razy w ciągu semestru.</w:t>
      </w:r>
    </w:p>
    <w:p w:rsidR="009678D9" w:rsidRPr="00A954B6" w:rsidRDefault="009678D9" w:rsidP="00C2018A">
      <w:pPr>
        <w:numPr>
          <w:ilvl w:val="0"/>
          <w:numId w:val="11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Rodzice aktywnie uczestniczą w życiu szkoły, w różnych formach życia kultura</w:t>
      </w:r>
      <w:r w:rsidRPr="00A954B6">
        <w:rPr>
          <w:rFonts w:asciiTheme="minorHAnsi" w:hAnsiTheme="minorHAnsi" w:cstheme="minorHAnsi"/>
          <w:sz w:val="26"/>
          <w:szCs w:val="26"/>
        </w:rPr>
        <w:t>l</w:t>
      </w:r>
      <w:r w:rsidRPr="00A954B6">
        <w:rPr>
          <w:rFonts w:asciiTheme="minorHAnsi" w:hAnsiTheme="minorHAnsi" w:cstheme="minorHAnsi"/>
          <w:sz w:val="26"/>
          <w:szCs w:val="26"/>
        </w:rPr>
        <w:t>nego, współdecydują o imprezach klasowych i wycieczkach.</w:t>
      </w: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73216E" w:rsidRPr="00A954B6" w:rsidRDefault="0073216E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430469" w:rsidRDefault="0043046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430469" w:rsidRDefault="0043046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430469" w:rsidRDefault="0043046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430469" w:rsidRDefault="0043046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430469" w:rsidRDefault="0043046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430469" w:rsidRDefault="0043046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C035D" w:rsidRPr="00A954B6" w:rsidRDefault="009C035D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lastRenderedPageBreak/>
        <w:t>XII. SZKOŁA W ŚRODOWISKU LOKALNYM</w:t>
      </w:r>
    </w:p>
    <w:p w:rsidR="00C2018A" w:rsidRPr="00A954B6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bCs/>
          <w:sz w:val="26"/>
          <w:szCs w:val="26"/>
        </w:rPr>
      </w:pPr>
      <w:r w:rsidRPr="00A954B6">
        <w:rPr>
          <w:rFonts w:asciiTheme="minorHAnsi" w:hAnsiTheme="minorHAnsi" w:cstheme="minorHAnsi"/>
          <w:bCs/>
          <w:sz w:val="26"/>
          <w:szCs w:val="26"/>
        </w:rPr>
        <w:t xml:space="preserve">Środowisko ma wpływ na rozwój osobowości ucznia. Może ono być pomocne </w:t>
      </w:r>
      <w:r w:rsidR="00430469">
        <w:rPr>
          <w:rFonts w:asciiTheme="minorHAnsi" w:hAnsiTheme="minorHAnsi" w:cstheme="minorHAnsi"/>
          <w:bCs/>
          <w:sz w:val="26"/>
          <w:szCs w:val="26"/>
        </w:rPr>
        <w:br/>
      </w:r>
      <w:r w:rsidRPr="00A954B6">
        <w:rPr>
          <w:rFonts w:asciiTheme="minorHAnsi" w:hAnsiTheme="minorHAnsi" w:cstheme="minorHAnsi"/>
          <w:bCs/>
          <w:sz w:val="26"/>
          <w:szCs w:val="26"/>
        </w:rPr>
        <w:t xml:space="preserve"> w kształtowaniu odpowiednich postaw moralnych, </w:t>
      </w:r>
      <w:r w:rsidR="00EB7B1E">
        <w:rPr>
          <w:rFonts w:asciiTheme="minorHAnsi" w:hAnsiTheme="minorHAnsi" w:cstheme="minorHAnsi"/>
          <w:bCs/>
          <w:sz w:val="26"/>
          <w:szCs w:val="26"/>
        </w:rPr>
        <w:t xml:space="preserve"> w  </w:t>
      </w:r>
      <w:r w:rsidRPr="00A954B6">
        <w:rPr>
          <w:rFonts w:asciiTheme="minorHAnsi" w:hAnsiTheme="minorHAnsi" w:cstheme="minorHAnsi"/>
          <w:bCs/>
          <w:sz w:val="26"/>
          <w:szCs w:val="26"/>
        </w:rPr>
        <w:t>przygotowaniu</w:t>
      </w:r>
      <w:r w:rsidR="00EB7B1E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Pr="00A954B6">
        <w:rPr>
          <w:rFonts w:asciiTheme="minorHAnsi" w:hAnsiTheme="minorHAnsi" w:cstheme="minorHAnsi"/>
          <w:bCs/>
          <w:sz w:val="26"/>
          <w:szCs w:val="26"/>
        </w:rPr>
        <w:t xml:space="preserve">wychowanków do dobrych wyborów życiowych. 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Aby właściwie wprowadzić uczniów w role społeczne i zawodowe, szkoła współprac</w:t>
      </w:r>
      <w:r w:rsidRPr="00A954B6">
        <w:rPr>
          <w:rFonts w:asciiTheme="minorHAnsi" w:hAnsiTheme="minorHAnsi" w:cstheme="minorHAnsi"/>
          <w:sz w:val="26"/>
          <w:szCs w:val="26"/>
        </w:rPr>
        <w:t>u</w:t>
      </w:r>
      <w:r w:rsidRPr="00A954B6">
        <w:rPr>
          <w:rFonts w:asciiTheme="minorHAnsi" w:hAnsiTheme="minorHAnsi" w:cstheme="minorHAnsi"/>
          <w:sz w:val="26"/>
          <w:szCs w:val="26"/>
        </w:rPr>
        <w:t>je z następującymi instytucjami, zakładami pracy, organizacjami społecznymi działaj</w:t>
      </w:r>
      <w:r w:rsidRPr="00A954B6">
        <w:rPr>
          <w:rFonts w:asciiTheme="minorHAnsi" w:hAnsiTheme="minorHAnsi" w:cstheme="minorHAnsi"/>
          <w:sz w:val="26"/>
          <w:szCs w:val="26"/>
        </w:rPr>
        <w:t>ą</w:t>
      </w:r>
      <w:r w:rsidRPr="00A954B6">
        <w:rPr>
          <w:rFonts w:asciiTheme="minorHAnsi" w:hAnsiTheme="minorHAnsi" w:cstheme="minorHAnsi"/>
          <w:sz w:val="26"/>
          <w:szCs w:val="26"/>
        </w:rPr>
        <w:t>cymi na terenie miasta:</w:t>
      </w:r>
    </w:p>
    <w:p w:rsidR="009678D9" w:rsidRPr="00A954B6" w:rsidRDefault="009678D9" w:rsidP="00C2018A">
      <w:pPr>
        <w:numPr>
          <w:ilvl w:val="0"/>
          <w:numId w:val="12"/>
        </w:numPr>
        <w:spacing w:line="264" w:lineRule="auto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Urząd Miasta,</w:t>
      </w:r>
    </w:p>
    <w:p w:rsidR="009678D9" w:rsidRPr="00A954B6" w:rsidRDefault="009678D9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poradnie psychologiczno-pedagogiczne,</w:t>
      </w:r>
    </w:p>
    <w:p w:rsidR="009678D9" w:rsidRPr="00A954B6" w:rsidRDefault="009678D9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Specjalistyczna Poradnia Terapeutyczna,</w:t>
      </w:r>
    </w:p>
    <w:p w:rsidR="009678D9" w:rsidRPr="00A954B6" w:rsidRDefault="009678D9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Placówki profilaktyki i leczenia uzależnień,</w:t>
      </w:r>
    </w:p>
    <w:p w:rsidR="00236CD4" w:rsidRPr="00A954B6" w:rsidRDefault="00236CD4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fundacje i stowarzyszenia,</w:t>
      </w:r>
    </w:p>
    <w:p w:rsidR="009678D9" w:rsidRPr="00A954B6" w:rsidRDefault="009678D9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Policja,</w:t>
      </w:r>
    </w:p>
    <w:p w:rsidR="009678D9" w:rsidRPr="00A954B6" w:rsidRDefault="009678D9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Straż Miejska</w:t>
      </w:r>
    </w:p>
    <w:p w:rsidR="009678D9" w:rsidRPr="00A954B6" w:rsidRDefault="00EB7B1E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Sąd</w:t>
      </w:r>
    </w:p>
    <w:p w:rsidR="009678D9" w:rsidRPr="00A954B6" w:rsidRDefault="009678D9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Centrum Kształcenia Praktycznego,</w:t>
      </w:r>
    </w:p>
    <w:p w:rsidR="009678D9" w:rsidRPr="00A954B6" w:rsidRDefault="00236CD4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doradcy zawodowi,</w:t>
      </w:r>
    </w:p>
    <w:p w:rsidR="009678D9" w:rsidRPr="00A954B6" w:rsidRDefault="009678D9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instytucje kulturalne,</w:t>
      </w:r>
    </w:p>
    <w:p w:rsidR="009678D9" w:rsidRPr="00A954B6" w:rsidRDefault="009678D9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wyższe uczelnie</w:t>
      </w:r>
      <w:r w:rsidR="00236CD4" w:rsidRPr="00A954B6">
        <w:rPr>
          <w:rFonts w:asciiTheme="minorHAnsi" w:hAnsiTheme="minorHAnsi" w:cstheme="minorHAnsi"/>
          <w:sz w:val="26"/>
          <w:szCs w:val="26"/>
        </w:rPr>
        <w:t xml:space="preserve"> polskie i zagraniczne</w:t>
      </w:r>
      <w:r w:rsidRPr="00A954B6">
        <w:rPr>
          <w:rFonts w:asciiTheme="minorHAnsi" w:hAnsiTheme="minorHAnsi" w:cstheme="minorHAnsi"/>
          <w:sz w:val="26"/>
          <w:szCs w:val="26"/>
        </w:rPr>
        <w:t>,</w:t>
      </w:r>
    </w:p>
    <w:p w:rsidR="009678D9" w:rsidRPr="00A954B6" w:rsidRDefault="009678D9" w:rsidP="00C2018A">
      <w:pPr>
        <w:numPr>
          <w:ilvl w:val="0"/>
          <w:numId w:val="12"/>
        </w:num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zakłady pracy, instytucje oraz urzędy umożliwiające uczniom odbycie praktyki zawodowej.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430469" w:rsidRDefault="0043046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430469" w:rsidRPr="00A954B6" w:rsidRDefault="0043046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3900C6" w:rsidRPr="00A954B6" w:rsidRDefault="003900C6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73216E" w:rsidRPr="00A954B6" w:rsidRDefault="0073216E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236CD4" w:rsidRPr="00A954B6" w:rsidRDefault="00236CD4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C2018A" w:rsidRDefault="00C2018A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Default="009678D9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A954B6">
        <w:rPr>
          <w:rFonts w:asciiTheme="minorHAnsi" w:hAnsiTheme="minorHAnsi" w:cstheme="minorHAnsi"/>
          <w:b/>
          <w:bCs/>
          <w:sz w:val="26"/>
          <w:szCs w:val="26"/>
        </w:rPr>
        <w:lastRenderedPageBreak/>
        <w:t>XIII. EWALUACJA PROGRAMU WYCHOWAWCZEGO</w:t>
      </w:r>
    </w:p>
    <w:p w:rsidR="00C2018A" w:rsidRPr="00A954B6" w:rsidRDefault="00C2018A" w:rsidP="00C2018A">
      <w:pPr>
        <w:spacing w:line="264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:rsidR="00EB7B1E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Ocena Programu Wychowawczego będzie dokonywana po upływie każdego roku pr</w:t>
      </w:r>
      <w:r w:rsidRPr="00A954B6">
        <w:rPr>
          <w:rFonts w:asciiTheme="minorHAnsi" w:hAnsiTheme="minorHAnsi" w:cstheme="minorHAnsi"/>
          <w:sz w:val="26"/>
          <w:szCs w:val="26"/>
        </w:rPr>
        <w:t>a</w:t>
      </w:r>
      <w:r w:rsidRPr="00A954B6">
        <w:rPr>
          <w:rFonts w:asciiTheme="minorHAnsi" w:hAnsiTheme="minorHAnsi" w:cstheme="minorHAnsi"/>
          <w:sz w:val="26"/>
          <w:szCs w:val="26"/>
        </w:rPr>
        <w:t xml:space="preserve">cy. W ewaluacji będą uwzględniane opinie uczniów, nauczycieli </w:t>
      </w:r>
      <w:r w:rsidRPr="00A954B6">
        <w:rPr>
          <w:rFonts w:asciiTheme="minorHAnsi" w:hAnsiTheme="minorHAnsi" w:cstheme="minorHAnsi"/>
          <w:sz w:val="26"/>
          <w:szCs w:val="26"/>
        </w:rPr>
        <w:br/>
        <w:t>i rodziców</w:t>
      </w:r>
      <w:r w:rsidR="00236CD4" w:rsidRPr="00A954B6">
        <w:rPr>
          <w:rFonts w:asciiTheme="minorHAnsi" w:hAnsiTheme="minorHAnsi" w:cstheme="minorHAnsi"/>
          <w:sz w:val="26"/>
          <w:szCs w:val="26"/>
        </w:rPr>
        <w:t xml:space="preserve"> oraz pracowników szkoły</w:t>
      </w:r>
      <w:r w:rsidRPr="00A954B6">
        <w:rPr>
          <w:rFonts w:asciiTheme="minorHAnsi" w:hAnsiTheme="minorHAnsi" w:cstheme="minorHAnsi"/>
          <w:sz w:val="26"/>
          <w:szCs w:val="26"/>
        </w:rPr>
        <w:t xml:space="preserve">. </w:t>
      </w: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Źródłem informacji o Programie Wychowawczym będą ankiety przeprowadzone wśród uczniów</w:t>
      </w:r>
      <w:r w:rsidR="00EB7B1E">
        <w:rPr>
          <w:rFonts w:asciiTheme="minorHAnsi" w:hAnsiTheme="minorHAnsi" w:cstheme="minorHAnsi"/>
          <w:sz w:val="26"/>
          <w:szCs w:val="26"/>
        </w:rPr>
        <w:t xml:space="preserve">, </w:t>
      </w:r>
      <w:r w:rsidRPr="00A954B6">
        <w:rPr>
          <w:rFonts w:asciiTheme="minorHAnsi" w:hAnsiTheme="minorHAnsi" w:cstheme="minorHAnsi"/>
          <w:sz w:val="26"/>
          <w:szCs w:val="26"/>
        </w:rPr>
        <w:t>nauczycieli</w:t>
      </w:r>
      <w:r w:rsidR="00EB7B1E">
        <w:rPr>
          <w:rFonts w:asciiTheme="minorHAnsi" w:hAnsiTheme="minorHAnsi" w:cstheme="minorHAnsi"/>
          <w:sz w:val="26"/>
          <w:szCs w:val="26"/>
        </w:rPr>
        <w:t xml:space="preserve"> </w:t>
      </w:r>
      <w:r w:rsidRPr="00A954B6">
        <w:rPr>
          <w:rFonts w:asciiTheme="minorHAnsi" w:hAnsiTheme="minorHAnsi" w:cstheme="minorHAnsi"/>
          <w:sz w:val="26"/>
          <w:szCs w:val="26"/>
        </w:rPr>
        <w:t xml:space="preserve"> i rodziców, wypowiedzi nauczycieli na posiedzeniach </w:t>
      </w:r>
      <w:r w:rsidR="002130C5">
        <w:rPr>
          <w:rFonts w:asciiTheme="minorHAnsi" w:hAnsiTheme="minorHAnsi" w:cstheme="minorHAnsi"/>
          <w:sz w:val="26"/>
          <w:szCs w:val="26"/>
        </w:rPr>
        <w:br/>
      </w:r>
      <w:r w:rsidRPr="00A954B6">
        <w:rPr>
          <w:rFonts w:asciiTheme="minorHAnsi" w:hAnsiTheme="minorHAnsi" w:cstheme="minorHAnsi"/>
          <w:sz w:val="26"/>
          <w:szCs w:val="26"/>
        </w:rPr>
        <w:t>Rady Pedagogicznej, opinie Samorządu Uczniowskiego oraz nadzoru pedagogicznego przekazane ustnie i pisemnie.</w:t>
      </w: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9678D9" w:rsidRPr="00A954B6" w:rsidRDefault="009678D9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Program Wychowawczy Elektronicznych Zakładów Naukowych został opracowany przez:</w:t>
      </w:r>
    </w:p>
    <w:p w:rsidR="009678D9" w:rsidRPr="00A954B6" w:rsidRDefault="009678D9" w:rsidP="00C2018A">
      <w:pPr>
        <w:spacing w:line="264" w:lineRule="auto"/>
        <w:ind w:left="3420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mgr Lidię Borowską</w:t>
      </w:r>
    </w:p>
    <w:p w:rsidR="009678D9" w:rsidRPr="00A954B6" w:rsidRDefault="009678D9" w:rsidP="00C2018A">
      <w:pPr>
        <w:spacing w:line="264" w:lineRule="auto"/>
        <w:ind w:left="3420"/>
        <w:jc w:val="both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mgr Małgorzatę Turkosz</w:t>
      </w: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przy współpracy z  Radą Rodziców EZN</w:t>
      </w: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Niniejszy Program Wychowawczy Elektronicznych Zakładów Naukowych </w:t>
      </w: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 xml:space="preserve">został zatwierdzony przez Radę Pedagogiczną </w:t>
      </w:r>
    </w:p>
    <w:p w:rsidR="009678D9" w:rsidRPr="00A954B6" w:rsidRDefault="00D3198F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A954B6">
        <w:rPr>
          <w:rFonts w:asciiTheme="minorHAnsi" w:hAnsiTheme="minorHAnsi" w:cstheme="minorHAnsi"/>
          <w:sz w:val="26"/>
          <w:szCs w:val="26"/>
        </w:rPr>
        <w:t>w dniu 13.09.2016</w:t>
      </w: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9678D9" w:rsidRPr="00A954B6" w:rsidRDefault="009678D9" w:rsidP="00C2018A">
      <w:pPr>
        <w:spacing w:line="264" w:lineRule="auto"/>
        <w:jc w:val="center"/>
        <w:rPr>
          <w:rFonts w:asciiTheme="minorHAnsi" w:hAnsiTheme="minorHAnsi" w:cstheme="minorHAnsi"/>
          <w:sz w:val="26"/>
          <w:szCs w:val="26"/>
        </w:rPr>
      </w:pPr>
    </w:p>
    <w:p w:rsidR="00B51ACE" w:rsidRPr="00A954B6" w:rsidRDefault="00B51ACE" w:rsidP="00C2018A">
      <w:pPr>
        <w:spacing w:line="264" w:lineRule="auto"/>
        <w:rPr>
          <w:rFonts w:asciiTheme="minorHAnsi" w:hAnsiTheme="minorHAnsi" w:cstheme="minorHAnsi"/>
          <w:sz w:val="26"/>
          <w:szCs w:val="26"/>
        </w:rPr>
      </w:pPr>
    </w:p>
    <w:sectPr w:rsidR="00B51ACE" w:rsidRPr="00A954B6" w:rsidSect="009C514F">
      <w:footerReference w:type="default" r:id="rId9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1FB" w:rsidRDefault="003811FB" w:rsidP="003859E1">
      <w:r>
        <w:separator/>
      </w:r>
    </w:p>
  </w:endnote>
  <w:endnote w:type="continuationSeparator" w:id="0">
    <w:p w:rsidR="003811FB" w:rsidRDefault="003811FB" w:rsidP="00385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9015192"/>
      <w:docPartObj>
        <w:docPartGallery w:val="Page Numbers (Bottom of Page)"/>
        <w:docPartUnique/>
      </w:docPartObj>
    </w:sdtPr>
    <w:sdtEndPr/>
    <w:sdtContent>
      <w:p w:rsidR="009C514F" w:rsidRDefault="009C51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48D7">
          <w:rPr>
            <w:noProof/>
          </w:rPr>
          <w:t>3</w:t>
        </w:r>
        <w:r>
          <w:fldChar w:fldCharType="end"/>
        </w:r>
      </w:p>
    </w:sdtContent>
  </w:sdt>
  <w:p w:rsidR="009C514F" w:rsidRDefault="009C51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1FB" w:rsidRDefault="003811FB" w:rsidP="003859E1">
      <w:r>
        <w:separator/>
      </w:r>
    </w:p>
  </w:footnote>
  <w:footnote w:type="continuationSeparator" w:id="0">
    <w:p w:rsidR="003811FB" w:rsidRDefault="003811FB" w:rsidP="00385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F3A7B"/>
    <w:multiLevelType w:val="hybridMultilevel"/>
    <w:tmpl w:val="82E06A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AA0CCA"/>
    <w:multiLevelType w:val="hybridMultilevel"/>
    <w:tmpl w:val="85707A3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FE7077"/>
    <w:multiLevelType w:val="hybridMultilevel"/>
    <w:tmpl w:val="B18264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9021874"/>
    <w:multiLevelType w:val="hybridMultilevel"/>
    <w:tmpl w:val="3E6C313A"/>
    <w:lvl w:ilvl="0" w:tplc="9F5AAB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B41ACB"/>
    <w:multiLevelType w:val="hybridMultilevel"/>
    <w:tmpl w:val="3ED4AA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8A2152"/>
    <w:multiLevelType w:val="hybridMultilevel"/>
    <w:tmpl w:val="E8302C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145371"/>
    <w:multiLevelType w:val="hybridMultilevel"/>
    <w:tmpl w:val="9B36F6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D54441"/>
    <w:multiLevelType w:val="hybridMultilevel"/>
    <w:tmpl w:val="78720ED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A12889"/>
    <w:multiLevelType w:val="hybridMultilevel"/>
    <w:tmpl w:val="4A76E95E"/>
    <w:lvl w:ilvl="0" w:tplc="46B891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931FCE"/>
    <w:multiLevelType w:val="hybridMultilevel"/>
    <w:tmpl w:val="CC78B55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4A23707"/>
    <w:multiLevelType w:val="hybridMultilevel"/>
    <w:tmpl w:val="DE5627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562EC6"/>
    <w:multiLevelType w:val="hybridMultilevel"/>
    <w:tmpl w:val="21B45A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F873E10"/>
    <w:multiLevelType w:val="hybridMultilevel"/>
    <w:tmpl w:val="52DE623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9"/>
  </w:num>
  <w:num w:numId="7">
    <w:abstractNumId w:val="4"/>
  </w:num>
  <w:num w:numId="8">
    <w:abstractNumId w:val="1"/>
  </w:num>
  <w:num w:numId="9">
    <w:abstractNumId w:val="2"/>
  </w:num>
  <w:num w:numId="10">
    <w:abstractNumId w:val="1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327"/>
    <w:rsid w:val="00045987"/>
    <w:rsid w:val="000E2011"/>
    <w:rsid w:val="001048D7"/>
    <w:rsid w:val="0013650F"/>
    <w:rsid w:val="002130C5"/>
    <w:rsid w:val="00236CD4"/>
    <w:rsid w:val="002B606E"/>
    <w:rsid w:val="002D5944"/>
    <w:rsid w:val="002F7327"/>
    <w:rsid w:val="00351C00"/>
    <w:rsid w:val="003811FB"/>
    <w:rsid w:val="003859E1"/>
    <w:rsid w:val="003900C6"/>
    <w:rsid w:val="00430469"/>
    <w:rsid w:val="00457540"/>
    <w:rsid w:val="005F49FB"/>
    <w:rsid w:val="00605371"/>
    <w:rsid w:val="00672F09"/>
    <w:rsid w:val="006C767E"/>
    <w:rsid w:val="0073216E"/>
    <w:rsid w:val="007F143A"/>
    <w:rsid w:val="0083331B"/>
    <w:rsid w:val="00842241"/>
    <w:rsid w:val="00890EAE"/>
    <w:rsid w:val="009366F2"/>
    <w:rsid w:val="009678D9"/>
    <w:rsid w:val="009C035D"/>
    <w:rsid w:val="009C514F"/>
    <w:rsid w:val="00A10144"/>
    <w:rsid w:val="00A36E91"/>
    <w:rsid w:val="00A954B6"/>
    <w:rsid w:val="00AC7262"/>
    <w:rsid w:val="00AD2BC7"/>
    <w:rsid w:val="00AD56F7"/>
    <w:rsid w:val="00AE1E62"/>
    <w:rsid w:val="00B23F7A"/>
    <w:rsid w:val="00B51ACE"/>
    <w:rsid w:val="00C2018A"/>
    <w:rsid w:val="00C9682B"/>
    <w:rsid w:val="00CD6691"/>
    <w:rsid w:val="00CD7BBC"/>
    <w:rsid w:val="00D3198F"/>
    <w:rsid w:val="00D80C1D"/>
    <w:rsid w:val="00DA0CE6"/>
    <w:rsid w:val="00DD5303"/>
    <w:rsid w:val="00DF0322"/>
    <w:rsid w:val="00EB7B1E"/>
    <w:rsid w:val="00F57E37"/>
    <w:rsid w:val="00F66683"/>
    <w:rsid w:val="00FA28EE"/>
    <w:rsid w:val="00FA3F6E"/>
    <w:rsid w:val="00FC77CB"/>
    <w:rsid w:val="00FE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9678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3F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F7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859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59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859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59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80C1D"/>
    <w:pPr>
      <w:spacing w:before="360"/>
    </w:pPr>
    <w:rPr>
      <w:rFonts w:asciiTheme="majorHAnsi" w:hAnsiTheme="majorHAnsi"/>
      <w:b/>
      <w:bCs/>
      <w:caps/>
    </w:rPr>
  </w:style>
  <w:style w:type="paragraph" w:styleId="Spistreci2">
    <w:name w:val="toc 2"/>
    <w:basedOn w:val="Normalny"/>
    <w:next w:val="Normalny"/>
    <w:autoRedefine/>
    <w:uiPriority w:val="39"/>
    <w:unhideWhenUsed/>
    <w:rsid w:val="00D80C1D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D80C1D"/>
    <w:pPr>
      <w:ind w:left="240"/>
    </w:pPr>
    <w:rPr>
      <w:rFonts w:asciiTheme="minorHAnsi" w:hAnsiTheme="minorHAnsi"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D80C1D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D80C1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D80C1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D80C1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D80C1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D80C1D"/>
    <w:pPr>
      <w:ind w:left="1680"/>
    </w:pPr>
    <w:rPr>
      <w:rFonts w:asciiTheme="minorHAnsi" w:hAnsiTheme="minorHAnsi" w:cstheme="minorHAnsi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CD66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7321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9678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3F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F7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859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59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859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59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80C1D"/>
    <w:pPr>
      <w:spacing w:before="360"/>
    </w:pPr>
    <w:rPr>
      <w:rFonts w:asciiTheme="majorHAnsi" w:hAnsiTheme="majorHAnsi"/>
      <w:b/>
      <w:bCs/>
      <w:caps/>
    </w:rPr>
  </w:style>
  <w:style w:type="paragraph" w:styleId="Spistreci2">
    <w:name w:val="toc 2"/>
    <w:basedOn w:val="Normalny"/>
    <w:next w:val="Normalny"/>
    <w:autoRedefine/>
    <w:uiPriority w:val="39"/>
    <w:unhideWhenUsed/>
    <w:rsid w:val="00D80C1D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D80C1D"/>
    <w:pPr>
      <w:ind w:left="240"/>
    </w:pPr>
    <w:rPr>
      <w:rFonts w:asciiTheme="minorHAnsi" w:hAnsiTheme="minorHAnsi"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D80C1D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D80C1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D80C1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D80C1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D80C1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D80C1D"/>
    <w:pPr>
      <w:ind w:left="1680"/>
    </w:pPr>
    <w:rPr>
      <w:rFonts w:asciiTheme="minorHAnsi" w:hAnsiTheme="minorHAnsi" w:cstheme="minorHAnsi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CD66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7321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7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55FCA-C36C-403A-B085-D5D557D8D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2785</Words>
  <Characters>16713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Małgorata Turkosz</dc:creator>
  <cp:lastModifiedBy>Ciszewska Małgorzata</cp:lastModifiedBy>
  <cp:revision>8</cp:revision>
  <cp:lastPrinted>2016-10-20T10:50:00Z</cp:lastPrinted>
  <dcterms:created xsi:type="dcterms:W3CDTF">2016-10-11T08:10:00Z</dcterms:created>
  <dcterms:modified xsi:type="dcterms:W3CDTF">2016-10-20T11:00:00Z</dcterms:modified>
</cp:coreProperties>
</file>